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EFB6" w14:textId="19438696" w:rsidR="00BE5322" w:rsidRDefault="00BE5322" w:rsidP="00BE5322">
      <w:pPr>
        <w:tabs>
          <w:tab w:val="left" w:pos="549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86908604"/>
      <w:r w:rsidRPr="00BE5322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4E8EFA8A" w14:textId="08CDEAB8" w:rsidR="00035A59" w:rsidRPr="00183C15" w:rsidRDefault="00035A59" w:rsidP="00BE5322">
      <w:pPr>
        <w:tabs>
          <w:tab w:val="left" w:pos="5490"/>
        </w:tabs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183C15">
        <w:rPr>
          <w:rFonts w:ascii="Times New Roman" w:hAnsi="Times New Roman"/>
          <w:b/>
          <w:bCs/>
          <w:i/>
          <w:iCs/>
          <w:sz w:val="26"/>
          <w:szCs w:val="26"/>
        </w:rPr>
        <w:t>SOCIALIST REPUBLIC OF VIETNAM</w:t>
      </w:r>
    </w:p>
    <w:p w14:paraId="6C2BFC2C" w14:textId="1DB114EB" w:rsidR="00BE5322" w:rsidRDefault="00BE5322" w:rsidP="00BE5322">
      <w:pPr>
        <w:tabs>
          <w:tab w:val="left" w:pos="5490"/>
        </w:tabs>
        <w:jc w:val="center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4E0275">
        <w:rPr>
          <w:rFonts w:ascii="Times New Roman" w:hAnsi="Times New Roman"/>
          <w:i/>
          <w:iCs/>
          <w:sz w:val="26"/>
          <w:szCs w:val="26"/>
        </w:rPr>
        <w:t>Độc</w:t>
      </w:r>
      <w:proofErr w:type="spellEnd"/>
      <w:r w:rsidRPr="004E02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E0275">
        <w:rPr>
          <w:rFonts w:ascii="Times New Roman" w:hAnsi="Times New Roman"/>
          <w:i/>
          <w:iCs/>
          <w:sz w:val="26"/>
          <w:szCs w:val="26"/>
        </w:rPr>
        <w:t>lập</w:t>
      </w:r>
      <w:proofErr w:type="spellEnd"/>
      <w:r w:rsidRPr="004E0275">
        <w:rPr>
          <w:rFonts w:ascii="Times New Roman" w:hAnsi="Times New Roman"/>
          <w:i/>
          <w:iCs/>
          <w:sz w:val="26"/>
          <w:szCs w:val="26"/>
        </w:rPr>
        <w:t xml:space="preserve"> – </w:t>
      </w:r>
      <w:proofErr w:type="spellStart"/>
      <w:r w:rsidRPr="004E0275">
        <w:rPr>
          <w:rFonts w:ascii="Times New Roman" w:hAnsi="Times New Roman"/>
          <w:i/>
          <w:iCs/>
          <w:sz w:val="26"/>
          <w:szCs w:val="26"/>
        </w:rPr>
        <w:t>Tự</w:t>
      </w:r>
      <w:proofErr w:type="spellEnd"/>
      <w:r w:rsidRPr="004E0275">
        <w:rPr>
          <w:rFonts w:ascii="Times New Roman" w:hAnsi="Times New Roman"/>
          <w:i/>
          <w:iCs/>
          <w:sz w:val="26"/>
          <w:szCs w:val="26"/>
        </w:rPr>
        <w:t xml:space="preserve"> do – </w:t>
      </w:r>
      <w:proofErr w:type="spellStart"/>
      <w:r w:rsidRPr="004E0275">
        <w:rPr>
          <w:rFonts w:ascii="Times New Roman" w:hAnsi="Times New Roman"/>
          <w:i/>
          <w:iCs/>
          <w:sz w:val="26"/>
          <w:szCs w:val="26"/>
        </w:rPr>
        <w:t>Hạnh</w:t>
      </w:r>
      <w:proofErr w:type="spellEnd"/>
      <w:r w:rsidRPr="004E02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E0275">
        <w:rPr>
          <w:rFonts w:ascii="Times New Roman" w:hAnsi="Times New Roman"/>
          <w:i/>
          <w:iCs/>
          <w:sz w:val="26"/>
          <w:szCs w:val="26"/>
        </w:rPr>
        <w:t>phúc</w:t>
      </w:r>
      <w:proofErr w:type="spellEnd"/>
    </w:p>
    <w:p w14:paraId="2D7C4FAB" w14:textId="18A76B25" w:rsidR="00035A59" w:rsidRDefault="00035A59" w:rsidP="00BE5322">
      <w:pPr>
        <w:tabs>
          <w:tab w:val="left" w:pos="5490"/>
        </w:tabs>
        <w:jc w:val="center"/>
        <w:rPr>
          <w:rFonts w:ascii="Times New Roman" w:hAnsi="Times New Roman"/>
          <w:i/>
          <w:iCs/>
          <w:sz w:val="26"/>
          <w:szCs w:val="26"/>
        </w:rPr>
      </w:pPr>
      <w:r w:rsidRPr="00035A59">
        <w:rPr>
          <w:rFonts w:ascii="Times New Roman" w:hAnsi="Times New Roman"/>
          <w:i/>
          <w:iCs/>
          <w:sz w:val="26"/>
          <w:szCs w:val="26"/>
        </w:rPr>
        <w:t>Independence - Freedom - Happiness</w:t>
      </w:r>
    </w:p>
    <w:p w14:paraId="6E7602C4" w14:textId="5E75B633" w:rsidR="00794C5A" w:rsidRPr="00794C5A" w:rsidRDefault="00794C5A" w:rsidP="00794C5A">
      <w:pPr>
        <w:jc w:val="right"/>
        <w:rPr>
          <w:rFonts w:ascii="Times New Roman" w:hAnsi="Times New Roman"/>
          <w:i/>
          <w:sz w:val="2"/>
          <w:szCs w:val="2"/>
        </w:rPr>
      </w:pPr>
    </w:p>
    <w:p w14:paraId="10105E38" w14:textId="273F3A5F" w:rsidR="00035A59" w:rsidRDefault="00794C5A" w:rsidP="00794C5A">
      <w:pPr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………….</w:t>
      </w:r>
      <w:r w:rsidR="00032AE8" w:rsidRPr="0070704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32AE8" w:rsidRPr="0070704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5506C1" w:rsidRPr="00707044">
        <w:rPr>
          <w:rFonts w:ascii="Times New Roman" w:hAnsi="Times New Roman"/>
          <w:i/>
          <w:sz w:val="26"/>
          <w:szCs w:val="26"/>
        </w:rPr>
        <w:t xml:space="preserve"> </w:t>
      </w:r>
      <w:r w:rsidR="00C93AF7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 w:rsidR="00032AE8" w:rsidRPr="00707044"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 w:rsidR="009562DB"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 w:rsidR="00032AE8" w:rsidRPr="00707044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032AE8" w:rsidRPr="00707044">
        <w:rPr>
          <w:rFonts w:ascii="Times New Roman" w:hAnsi="Times New Roman"/>
          <w:i/>
          <w:sz w:val="26"/>
          <w:szCs w:val="26"/>
        </w:rPr>
        <w:t xml:space="preserve"> 20</w:t>
      </w:r>
      <w:r w:rsidR="00431B2B" w:rsidRPr="00707044">
        <w:rPr>
          <w:rFonts w:ascii="Times New Roman" w:hAnsi="Times New Roman"/>
          <w:i/>
          <w:sz w:val="26"/>
          <w:szCs w:val="26"/>
        </w:rPr>
        <w:t>2</w:t>
      </w:r>
      <w:r w:rsidR="00B9190B">
        <w:rPr>
          <w:rFonts w:ascii="Times New Roman" w:hAnsi="Times New Roman"/>
          <w:i/>
          <w:sz w:val="26"/>
          <w:szCs w:val="26"/>
        </w:rPr>
        <w:t>1</w:t>
      </w:r>
    </w:p>
    <w:p w14:paraId="1C1204A6" w14:textId="1569BA04" w:rsidR="00035A59" w:rsidRDefault="00035A59" w:rsidP="00794C5A">
      <w:pPr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…………., Date, …. 2021</w:t>
      </w:r>
    </w:p>
    <w:p w14:paraId="1A74CB46" w14:textId="76E04999" w:rsidR="00107C4C" w:rsidRDefault="00794C5A" w:rsidP="00DD27FC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THƯ CHÀO </w:t>
      </w:r>
      <w:r w:rsidR="00D310EC">
        <w:rPr>
          <w:rFonts w:ascii="Times New Roman" w:hAnsi="Times New Roman"/>
          <w:b/>
          <w:bCs/>
          <w:sz w:val="30"/>
          <w:szCs w:val="30"/>
        </w:rPr>
        <w:t>GIÁ</w:t>
      </w:r>
    </w:p>
    <w:p w14:paraId="79B18B82" w14:textId="7814F044" w:rsidR="00035A59" w:rsidRPr="00DD27FC" w:rsidRDefault="00B64622" w:rsidP="00DD27FC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B64622">
        <w:rPr>
          <w:rFonts w:ascii="Times New Roman" w:hAnsi="Times New Roman"/>
          <w:b/>
          <w:bCs/>
          <w:sz w:val="30"/>
          <w:szCs w:val="30"/>
        </w:rPr>
        <w:t>LETTER OF OFFER PRICE</w:t>
      </w:r>
    </w:p>
    <w:p w14:paraId="0DA6FFDE" w14:textId="0B8E31D3" w:rsidR="00501DB2" w:rsidRDefault="00501DB2" w:rsidP="00DD27FC">
      <w:pPr>
        <w:shd w:val="clear" w:color="auto" w:fill="FFFFFF"/>
        <w:spacing w:after="0" w:line="312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DD27FC">
        <w:rPr>
          <w:rFonts w:ascii="Times New Roman" w:hAnsi="Times New Roman"/>
          <w:i/>
          <w:iCs/>
          <w:sz w:val="26"/>
          <w:szCs w:val="26"/>
        </w:rPr>
        <w:t>(V/v:</w:t>
      </w:r>
      <w:r w:rsidR="0006781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80241E">
        <w:rPr>
          <w:rFonts w:ascii="Times New Roman" w:hAnsi="Times New Roman"/>
          <w:i/>
          <w:iCs/>
          <w:sz w:val="26"/>
          <w:szCs w:val="26"/>
        </w:rPr>
        <w:t>Chào</w:t>
      </w:r>
      <w:proofErr w:type="spellEnd"/>
      <w:r w:rsidR="00D310EC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D310EC">
        <w:rPr>
          <w:rFonts w:ascii="Times New Roman" w:hAnsi="Times New Roman"/>
          <w:i/>
          <w:iCs/>
          <w:sz w:val="26"/>
          <w:szCs w:val="26"/>
        </w:rPr>
        <w:t>giá</w:t>
      </w:r>
      <w:proofErr w:type="spellEnd"/>
      <w:r w:rsidR="0080241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80241E">
        <w:rPr>
          <w:rFonts w:ascii="Times New Roman" w:hAnsi="Times New Roman"/>
          <w:i/>
          <w:iCs/>
          <w:sz w:val="26"/>
          <w:szCs w:val="26"/>
        </w:rPr>
        <w:t>mua</w:t>
      </w:r>
      <w:proofErr w:type="spellEnd"/>
      <w:r w:rsidR="00C52A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52AF1">
        <w:rPr>
          <w:rFonts w:ascii="Times New Roman" w:hAnsi="Times New Roman"/>
          <w:i/>
          <w:iCs/>
          <w:sz w:val="26"/>
          <w:szCs w:val="26"/>
        </w:rPr>
        <w:t>sắt</w:t>
      </w:r>
      <w:proofErr w:type="spellEnd"/>
      <w:r w:rsidR="00C52A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52AF1">
        <w:rPr>
          <w:rFonts w:ascii="Times New Roman" w:hAnsi="Times New Roman"/>
          <w:i/>
          <w:iCs/>
          <w:sz w:val="26"/>
          <w:szCs w:val="26"/>
        </w:rPr>
        <w:t>vụn</w:t>
      </w:r>
      <w:proofErr w:type="spellEnd"/>
      <w:r w:rsidR="00C52A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52AF1">
        <w:rPr>
          <w:rFonts w:ascii="Times New Roman" w:hAnsi="Times New Roman"/>
          <w:i/>
          <w:iCs/>
          <w:sz w:val="26"/>
          <w:szCs w:val="26"/>
        </w:rPr>
        <w:t>phế</w:t>
      </w:r>
      <w:proofErr w:type="spellEnd"/>
      <w:r w:rsidR="00C52A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52AF1">
        <w:rPr>
          <w:rFonts w:ascii="Times New Roman" w:hAnsi="Times New Roman"/>
          <w:i/>
          <w:iCs/>
          <w:sz w:val="26"/>
          <w:szCs w:val="26"/>
        </w:rPr>
        <w:t>liệu</w:t>
      </w:r>
      <w:proofErr w:type="spellEnd"/>
      <w:r w:rsidRPr="00DD27FC">
        <w:rPr>
          <w:rFonts w:ascii="Times New Roman" w:hAnsi="Times New Roman"/>
          <w:i/>
          <w:iCs/>
          <w:sz w:val="26"/>
          <w:szCs w:val="26"/>
        </w:rPr>
        <w:t>)</w:t>
      </w:r>
    </w:p>
    <w:p w14:paraId="322B6CB8" w14:textId="7628AA2C" w:rsidR="00B64622" w:rsidRPr="00DD27FC" w:rsidRDefault="00B64622" w:rsidP="00DD27FC">
      <w:pPr>
        <w:shd w:val="clear" w:color="auto" w:fill="FFFFFF"/>
        <w:spacing w:after="0" w:line="312" w:lineRule="auto"/>
        <w:jc w:val="center"/>
        <w:rPr>
          <w:rStyle w:val="Strong"/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(About: Offer price of</w:t>
      </w:r>
      <w:r w:rsidR="00C52AF1">
        <w:rPr>
          <w:rFonts w:ascii="Times New Roman" w:hAnsi="Times New Roman"/>
          <w:i/>
          <w:iCs/>
          <w:sz w:val="26"/>
          <w:szCs w:val="26"/>
        </w:rPr>
        <w:t xml:space="preserve"> purchasing scrap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14:paraId="5AB2AD68" w14:textId="77777777" w:rsidR="00FC64F6" w:rsidRPr="00EE702E" w:rsidRDefault="00FC64F6" w:rsidP="00DD27FC">
      <w:pPr>
        <w:pStyle w:val="NormalWeb"/>
        <w:shd w:val="clear" w:color="auto" w:fill="FFFFFF"/>
        <w:spacing w:before="0" w:beforeAutospacing="0" w:after="0" w:afterAutospacing="0" w:line="312" w:lineRule="auto"/>
        <w:ind w:left="2160" w:firstLine="720"/>
        <w:jc w:val="both"/>
        <w:rPr>
          <w:rStyle w:val="Strong"/>
          <w:rFonts w:ascii="Times New Roman" w:hAnsi="Times New Roman"/>
          <w:i/>
          <w:sz w:val="20"/>
          <w:szCs w:val="20"/>
          <w:u w:val="single"/>
        </w:rPr>
      </w:pPr>
      <w:bookmarkStart w:id="1" w:name="_Hlk8636199"/>
    </w:p>
    <w:p w14:paraId="13B34CBF" w14:textId="4CC5C696" w:rsidR="00DF0CFE" w:rsidRDefault="00DF0CFE" w:rsidP="00D310EC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rFonts w:ascii="Times New Roman" w:hAnsi="Times New Roman"/>
          <w:iCs/>
          <w:sz w:val="26"/>
          <w:szCs w:val="26"/>
        </w:rPr>
      </w:pPr>
      <w:proofErr w:type="spellStart"/>
      <w:r w:rsidRPr="00D310EC">
        <w:rPr>
          <w:rStyle w:val="Strong"/>
          <w:rFonts w:ascii="Times New Roman" w:hAnsi="Times New Roman"/>
          <w:i/>
          <w:sz w:val="26"/>
          <w:szCs w:val="26"/>
          <w:u w:val="single"/>
        </w:rPr>
        <w:t>Kính</w:t>
      </w:r>
      <w:proofErr w:type="spellEnd"/>
      <w:r w:rsidRPr="00D310EC">
        <w:rPr>
          <w:rStyle w:val="Strong"/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D310EC">
        <w:rPr>
          <w:rStyle w:val="Strong"/>
          <w:rFonts w:ascii="Times New Roman" w:hAnsi="Times New Roman"/>
          <w:i/>
          <w:sz w:val="26"/>
          <w:szCs w:val="26"/>
          <w:u w:val="single"/>
        </w:rPr>
        <w:t>gửi</w:t>
      </w:r>
      <w:proofErr w:type="spellEnd"/>
      <w:r w:rsidRPr="00D310EC">
        <w:rPr>
          <w:rStyle w:val="Strong"/>
          <w:rFonts w:ascii="Times New Roman" w:hAnsi="Times New Roman"/>
          <w:i/>
          <w:sz w:val="26"/>
          <w:szCs w:val="26"/>
          <w:u w:val="single"/>
        </w:rPr>
        <w:t>:</w:t>
      </w:r>
      <w:r w:rsidRPr="00D310EC">
        <w:rPr>
          <w:rStyle w:val="Strong"/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310EC">
        <w:rPr>
          <w:rStyle w:val="Strong"/>
          <w:rFonts w:ascii="Times New Roman" w:hAnsi="Times New Roman"/>
          <w:iCs/>
          <w:sz w:val="26"/>
          <w:szCs w:val="26"/>
        </w:rPr>
        <w:t>Công</w:t>
      </w:r>
      <w:proofErr w:type="spellEnd"/>
      <w:r w:rsidRPr="00D310EC">
        <w:rPr>
          <w:rStyle w:val="Strong"/>
          <w:rFonts w:ascii="Times New Roman" w:hAnsi="Times New Roman"/>
          <w:iCs/>
          <w:sz w:val="26"/>
          <w:szCs w:val="26"/>
        </w:rPr>
        <w:t xml:space="preserve"> ty TNHH </w:t>
      </w:r>
      <w:proofErr w:type="spellStart"/>
      <w:r w:rsidRPr="00D310EC">
        <w:rPr>
          <w:rStyle w:val="Strong"/>
          <w:rFonts w:ascii="Times New Roman" w:hAnsi="Times New Roman"/>
          <w:iCs/>
          <w:sz w:val="26"/>
          <w:szCs w:val="26"/>
        </w:rPr>
        <w:t>Cảng</w:t>
      </w:r>
      <w:proofErr w:type="spellEnd"/>
      <w:r w:rsidRPr="00D310EC">
        <w:rPr>
          <w:rStyle w:val="Strong"/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35A59">
        <w:rPr>
          <w:rStyle w:val="Strong"/>
          <w:rFonts w:ascii="Times New Roman" w:hAnsi="Times New Roman"/>
          <w:iCs/>
          <w:sz w:val="26"/>
          <w:szCs w:val="26"/>
        </w:rPr>
        <w:t>C</w:t>
      </w:r>
      <w:r w:rsidRPr="00D310EC">
        <w:rPr>
          <w:rStyle w:val="Strong"/>
          <w:rFonts w:ascii="Times New Roman" w:hAnsi="Times New Roman"/>
          <w:iCs/>
          <w:sz w:val="26"/>
          <w:szCs w:val="26"/>
        </w:rPr>
        <w:t>ông</w:t>
      </w:r>
      <w:proofErr w:type="spellEnd"/>
      <w:r w:rsidRPr="00D310EC">
        <w:rPr>
          <w:rStyle w:val="Strong"/>
          <w:rFonts w:ascii="Times New Roman" w:hAnsi="Times New Roman"/>
          <w:iCs/>
          <w:sz w:val="26"/>
          <w:szCs w:val="26"/>
        </w:rPr>
        <w:t>-</w:t>
      </w:r>
      <w:r w:rsidR="00035A59">
        <w:rPr>
          <w:rStyle w:val="Strong"/>
          <w:rFonts w:ascii="Times New Roman" w:hAnsi="Times New Roman"/>
          <w:iCs/>
          <w:sz w:val="26"/>
          <w:szCs w:val="26"/>
        </w:rPr>
        <w:t>T</w:t>
      </w:r>
      <w:r w:rsidRPr="00D310EC">
        <w:rPr>
          <w:rStyle w:val="Strong"/>
          <w:rFonts w:ascii="Times New Roman" w:hAnsi="Times New Roman"/>
          <w:iCs/>
          <w:sz w:val="26"/>
          <w:szCs w:val="26"/>
        </w:rPr>
        <w:t>en-</w:t>
      </w:r>
      <w:proofErr w:type="spellStart"/>
      <w:r w:rsidR="00035A59">
        <w:rPr>
          <w:rStyle w:val="Strong"/>
          <w:rFonts w:ascii="Times New Roman" w:hAnsi="Times New Roman"/>
          <w:iCs/>
          <w:sz w:val="26"/>
          <w:szCs w:val="26"/>
        </w:rPr>
        <w:t>N</w:t>
      </w:r>
      <w:r w:rsidRPr="00D310EC">
        <w:rPr>
          <w:rStyle w:val="Strong"/>
          <w:rFonts w:ascii="Times New Roman" w:hAnsi="Times New Roman"/>
          <w:iCs/>
          <w:sz w:val="26"/>
          <w:szCs w:val="26"/>
        </w:rPr>
        <w:t>ơ</w:t>
      </w:r>
      <w:proofErr w:type="spellEnd"/>
      <w:r w:rsidRPr="00D310EC">
        <w:rPr>
          <w:rStyle w:val="Strong"/>
          <w:rFonts w:ascii="Times New Roman" w:hAnsi="Times New Roman"/>
          <w:iCs/>
          <w:sz w:val="26"/>
          <w:szCs w:val="26"/>
        </w:rPr>
        <w:t xml:space="preserve"> Quốc </w:t>
      </w:r>
      <w:proofErr w:type="spellStart"/>
      <w:r w:rsidRPr="00D310EC">
        <w:rPr>
          <w:rStyle w:val="Strong"/>
          <w:rFonts w:ascii="Times New Roman" w:hAnsi="Times New Roman"/>
          <w:iCs/>
          <w:sz w:val="26"/>
          <w:szCs w:val="26"/>
        </w:rPr>
        <w:t>tế</w:t>
      </w:r>
      <w:proofErr w:type="spellEnd"/>
      <w:r w:rsidRPr="00D310EC">
        <w:rPr>
          <w:rStyle w:val="Strong"/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310EC">
        <w:rPr>
          <w:rStyle w:val="Strong"/>
          <w:rFonts w:ascii="Times New Roman" w:hAnsi="Times New Roman"/>
          <w:iCs/>
          <w:sz w:val="26"/>
          <w:szCs w:val="26"/>
        </w:rPr>
        <w:t>Cái</w:t>
      </w:r>
      <w:proofErr w:type="spellEnd"/>
      <w:r w:rsidRPr="00D310EC">
        <w:rPr>
          <w:rStyle w:val="Strong"/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D310EC">
        <w:rPr>
          <w:rStyle w:val="Strong"/>
          <w:rFonts w:ascii="Times New Roman" w:hAnsi="Times New Roman"/>
          <w:iCs/>
          <w:sz w:val="26"/>
          <w:szCs w:val="26"/>
        </w:rPr>
        <w:t>Lân</w:t>
      </w:r>
      <w:proofErr w:type="spellEnd"/>
      <w:r w:rsidR="009D660A">
        <w:rPr>
          <w:rStyle w:val="Strong"/>
          <w:rFonts w:ascii="Times New Roman" w:hAnsi="Times New Roman"/>
          <w:iCs/>
          <w:sz w:val="26"/>
          <w:szCs w:val="26"/>
        </w:rPr>
        <w:t xml:space="preserve"> (CICT)</w:t>
      </w:r>
    </w:p>
    <w:p w14:paraId="5A605476" w14:textId="01DBA371" w:rsidR="00B64622" w:rsidRPr="00B64622" w:rsidRDefault="00B64622" w:rsidP="00D310EC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rFonts w:ascii="Times New Roman" w:hAnsi="Times New Roman"/>
          <w:i/>
          <w:sz w:val="26"/>
          <w:szCs w:val="26"/>
        </w:rPr>
      </w:pPr>
      <w:r w:rsidRPr="00B64622">
        <w:rPr>
          <w:rStyle w:val="Strong"/>
          <w:rFonts w:ascii="Times New Roman" w:hAnsi="Times New Roman"/>
          <w:i/>
          <w:sz w:val="26"/>
          <w:szCs w:val="26"/>
        </w:rPr>
        <w:t xml:space="preserve">To: Cai Lan International Container Terminal Limited </w:t>
      </w:r>
      <w:r w:rsidR="00D30CB8">
        <w:rPr>
          <w:rStyle w:val="Strong"/>
          <w:rFonts w:ascii="Times New Roman" w:hAnsi="Times New Roman"/>
          <w:i/>
          <w:sz w:val="26"/>
          <w:szCs w:val="26"/>
        </w:rPr>
        <w:t>Liability Company</w:t>
      </w:r>
      <w:r w:rsidR="004F132E">
        <w:rPr>
          <w:rStyle w:val="Strong"/>
          <w:rFonts w:ascii="Times New Roman" w:hAnsi="Times New Roman"/>
          <w:i/>
          <w:sz w:val="26"/>
          <w:szCs w:val="26"/>
        </w:rPr>
        <w:t xml:space="preserve"> </w:t>
      </w:r>
      <w:r w:rsidRPr="00B64622">
        <w:rPr>
          <w:rStyle w:val="Strong"/>
          <w:rFonts w:ascii="Times New Roman" w:hAnsi="Times New Roman"/>
          <w:i/>
          <w:sz w:val="26"/>
          <w:szCs w:val="26"/>
        </w:rPr>
        <w:t>(CICT)</w:t>
      </w:r>
    </w:p>
    <w:p w14:paraId="6093E652" w14:textId="2AB76177" w:rsidR="00142B92" w:rsidRDefault="00142B92" w:rsidP="00D310EC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</w:pPr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(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Địa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chỉ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: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Số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1,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đường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Cái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Lân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,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phường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Bãi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Cháy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, </w:t>
      </w:r>
      <w:proofErr w:type="spellStart"/>
      <w:proofErr w:type="gram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Tp.Hạ</w:t>
      </w:r>
      <w:proofErr w:type="spellEnd"/>
      <w:proofErr w:type="gram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Long,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Quảng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proofErr w:type="spellStart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Ninh</w:t>
      </w:r>
      <w:proofErr w:type="spellEnd"/>
      <w:r w:rsidRPr="00142B9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)</w:t>
      </w:r>
    </w:p>
    <w:p w14:paraId="5822E4BA" w14:textId="787F2443" w:rsidR="00B64622" w:rsidRPr="00142B92" w:rsidRDefault="00B64622" w:rsidP="00D310EC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</w:pPr>
      <w:r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(</w:t>
      </w:r>
      <w:r w:rsidRPr="00B6462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Address: No. 1, Cai Lan Street, Bai </w:t>
      </w:r>
      <w:proofErr w:type="spellStart"/>
      <w:r w:rsidRPr="00B6462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Chay</w:t>
      </w:r>
      <w:proofErr w:type="spellEnd"/>
      <w:r w:rsidRPr="00B6462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 xml:space="preserve"> Ward, Ha Long City, Quang </w:t>
      </w:r>
      <w:proofErr w:type="spellStart"/>
      <w:r w:rsidRPr="00B64622"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Ninh</w:t>
      </w:r>
      <w:proofErr w:type="spellEnd"/>
      <w:r>
        <w:rPr>
          <w:rStyle w:val="Strong"/>
          <w:rFonts w:ascii="Times New Roman" w:hAnsi="Times New Roman"/>
          <w:b w:val="0"/>
          <w:bCs w:val="0"/>
          <w:i/>
          <w:sz w:val="26"/>
          <w:szCs w:val="26"/>
        </w:rPr>
        <w:t>)</w:t>
      </w:r>
    </w:p>
    <w:p w14:paraId="24F7B4B4" w14:textId="77777777" w:rsidR="00D310EC" w:rsidRDefault="00D310EC" w:rsidP="005E25A0">
      <w:pPr>
        <w:pStyle w:val="NormalWeb"/>
        <w:shd w:val="clear" w:color="auto" w:fill="FFFFFF"/>
        <w:spacing w:before="0" w:beforeAutospacing="0" w:after="0" w:afterAutospacing="0" w:line="312" w:lineRule="auto"/>
        <w:ind w:left="720"/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  <w:bookmarkStart w:id="2" w:name="_Hlk8636213"/>
      <w:bookmarkEnd w:id="1"/>
    </w:p>
    <w:bookmarkEnd w:id="2"/>
    <w:p w14:paraId="4DDC19DB" w14:textId="2020984E" w:rsidR="00390CC7" w:rsidRDefault="006208F7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Tên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cá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nhân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Tổ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chức</w:t>
      </w:r>
      <w:proofErr w:type="spellEnd"/>
      <w:r w:rsidR="00483774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483774">
        <w:rPr>
          <w:rStyle w:val="Strong"/>
          <w:rFonts w:ascii="Times New Roman" w:hAnsi="Times New Roman"/>
          <w:b w:val="0"/>
          <w:bCs w:val="0"/>
          <w:sz w:val="26"/>
          <w:szCs w:val="26"/>
        </w:rPr>
        <w:t>chào</w:t>
      </w:r>
      <w:proofErr w:type="spellEnd"/>
      <w:r w:rsidR="00483774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483774">
        <w:rPr>
          <w:rStyle w:val="Strong"/>
          <w:rFonts w:ascii="Times New Roman" w:hAnsi="Times New Roman"/>
          <w:b w:val="0"/>
          <w:bCs w:val="0"/>
          <w:sz w:val="26"/>
          <w:szCs w:val="26"/>
        </w:rPr>
        <w:t>giá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B64622" w:rsidRPr="00B64622"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Individuals/Organizations </w:t>
      </w:r>
      <w:proofErr w:type="gramStart"/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bid</w:t>
      </w:r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:…</w:t>
      </w:r>
      <w:proofErr w:type="gramEnd"/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…………</w:t>
      </w:r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………………..</w:t>
      </w:r>
    </w:p>
    <w:p w14:paraId="1D7F9D9D" w14:textId="5CD364D4" w:rsidR="00B64622" w:rsidRPr="006208F7" w:rsidRDefault="00B64622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……………………………………………………………………………………………….</w:t>
      </w:r>
    </w:p>
    <w:p w14:paraId="0CB55410" w14:textId="53D15116" w:rsidR="00483774" w:rsidRDefault="00483774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Địa</w:t>
      </w:r>
      <w:proofErr w:type="spellEnd"/>
      <w:r w:rsidR="008D76B4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chỉ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B64622" w:rsidRPr="00183C15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Address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:</w:t>
      </w:r>
      <w:r w:rsidR="008D76B4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…………………………………………………………………………</w:t>
      </w:r>
      <w:proofErr w:type="gramStart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…..</w:t>
      </w:r>
      <w:proofErr w:type="gramEnd"/>
    </w:p>
    <w:p w14:paraId="23669845" w14:textId="2EEC6E9B" w:rsidR="00390CC7" w:rsidRPr="006208F7" w:rsidRDefault="00483774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CMND (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đối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với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cá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nhân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)</w:t>
      </w:r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số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B64622" w:rsidRP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ID card (for individuals) number</w:t>
      </w:r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: …………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…….</w:t>
      </w:r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do/</w:t>
      </w:r>
      <w:r w:rsidR="00B64622" w:rsidRP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issued by</w:t>
      </w:r>
      <w:r w:rsidR="00B64622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…</w:t>
      </w:r>
      <w:proofErr w:type="gram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….</w:t>
      </w:r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.</w:t>
      </w:r>
      <w:proofErr w:type="gramEnd"/>
      <w:r w:rsidR="00390CC7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cấp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ngày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B64622" w:rsidRP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issued date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: ……………………...</w:t>
      </w:r>
    </w:p>
    <w:p w14:paraId="31EC5A38" w14:textId="36D69C0B" w:rsidR="00483774" w:rsidRDefault="00483774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Mã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số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thuế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(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đối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với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tổ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chức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)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số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B64622" w:rsidRP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Tax code (for organizations) No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: 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…………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…….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do/</w:t>
      </w:r>
      <w:r w:rsidR="00B64622" w:rsidRP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issued by</w:t>
      </w:r>
      <w:r w:rsidR="00B64622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……</w:t>
      </w:r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…</w:t>
      </w:r>
      <w:proofErr w:type="gramStart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….</w:t>
      </w:r>
      <w:r w:rsidR="00B64622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.</w:t>
      </w:r>
      <w:proofErr w:type="gramEnd"/>
      <w:r w:rsidR="00B64622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cấp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ngày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B64622" w:rsidRP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issued date</w:t>
      </w:r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: ……………………...</w:t>
      </w:r>
    </w:p>
    <w:p w14:paraId="534DF74D" w14:textId="43BAB031" w:rsidR="00390CC7" w:rsidRDefault="00390CC7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Số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điện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thoại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liên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lạc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B64622" w:rsidRP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Contact phone </w:t>
      </w:r>
      <w:proofErr w:type="gramStart"/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number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:…</w:t>
      </w:r>
      <w:proofErr w:type="gram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…</w:t>
      </w:r>
      <w:r w:rsidR="00483774"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…………</w:t>
      </w:r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..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Email………</w:t>
      </w:r>
      <w:r w:rsidR="00483774"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……………</w:t>
      </w:r>
      <w:r w:rsidR="008D76B4">
        <w:rPr>
          <w:rStyle w:val="Strong"/>
          <w:rFonts w:ascii="Times New Roman" w:hAnsi="Times New Roman"/>
          <w:b w:val="0"/>
          <w:bCs w:val="0"/>
          <w:sz w:val="26"/>
          <w:szCs w:val="26"/>
        </w:rPr>
        <w:t>…..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Fax…………</w:t>
      </w:r>
      <w:r w:rsidR="008D76B4"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</w:t>
      </w:r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>…</w:t>
      </w:r>
    </w:p>
    <w:p w14:paraId="528B2063" w14:textId="01DD9D61" w:rsidR="00390CC7" w:rsidRPr="006208F7" w:rsidRDefault="00390CC7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Tôi</w:t>
      </w:r>
      <w:proofErr w:type="spellEnd"/>
      <w:r w:rsidR="00483774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proofErr w:type="spellStart"/>
      <w:r w:rsidR="00483774">
        <w:rPr>
          <w:rStyle w:val="Strong"/>
          <w:rFonts w:ascii="Times New Roman" w:hAnsi="Times New Roman"/>
          <w:b w:val="0"/>
          <w:bCs w:val="0"/>
          <w:sz w:val="26"/>
          <w:szCs w:val="26"/>
        </w:rPr>
        <w:t>C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húng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tôi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đã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đọc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,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hiểu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,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xem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xét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một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cách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đầy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đủ</w:t>
      </w:r>
      <w:proofErr w:type="spellEnd"/>
      <w:r w:rsidR="009D660A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, </w:t>
      </w:r>
      <w:proofErr w:type="spellStart"/>
      <w:r w:rsidR="009D660A">
        <w:rPr>
          <w:rStyle w:val="Strong"/>
          <w:rFonts w:ascii="Times New Roman" w:hAnsi="Times New Roman"/>
          <w:b w:val="0"/>
          <w:bCs w:val="0"/>
          <w:sz w:val="26"/>
          <w:szCs w:val="26"/>
        </w:rPr>
        <w:t>chính</w:t>
      </w:r>
      <w:proofErr w:type="spellEnd"/>
      <w:r w:rsidR="009D660A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9D660A">
        <w:rPr>
          <w:rStyle w:val="Strong"/>
          <w:rFonts w:ascii="Times New Roman" w:hAnsi="Times New Roman"/>
          <w:b w:val="0"/>
          <w:bCs w:val="0"/>
          <w:sz w:val="26"/>
          <w:szCs w:val="26"/>
        </w:rPr>
        <w:t>xác</w:t>
      </w:r>
      <w:proofErr w:type="spellEnd"/>
      <w:r w:rsidR="009D660A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tất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cả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các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thông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tin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liên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quan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tới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việc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bán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thanh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lý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B9190B">
        <w:rPr>
          <w:rStyle w:val="Strong"/>
          <w:rFonts w:ascii="Times New Roman" w:hAnsi="Times New Roman"/>
          <w:b w:val="0"/>
          <w:bCs w:val="0"/>
          <w:sz w:val="26"/>
          <w:szCs w:val="26"/>
        </w:rPr>
        <w:t>tài</w:t>
      </w:r>
      <w:proofErr w:type="spellEnd"/>
      <w:r w:rsidR="00B9190B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B9190B">
        <w:rPr>
          <w:rStyle w:val="Strong"/>
          <w:rFonts w:ascii="Times New Roman" w:hAnsi="Times New Roman"/>
          <w:b w:val="0"/>
          <w:bCs w:val="0"/>
          <w:sz w:val="26"/>
          <w:szCs w:val="26"/>
        </w:rPr>
        <w:t>sản</w:t>
      </w:r>
      <w:proofErr w:type="spellEnd"/>
      <w:r w:rsidR="00B9190B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…</w:t>
      </w:r>
      <w:r w:rsidR="008D76B4">
        <w:rPr>
          <w:rStyle w:val="Strong"/>
          <w:rFonts w:ascii="Times New Roman" w:hAnsi="Times New Roman"/>
          <w:b w:val="0"/>
          <w:bCs w:val="0"/>
          <w:sz w:val="26"/>
          <w:szCs w:val="26"/>
        </w:rPr>
        <w:t>………………………………………</w:t>
      </w:r>
      <w:r w:rsidR="009D660A">
        <w:rPr>
          <w:rStyle w:val="Strong"/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và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hoàn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toàn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đồng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ý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với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các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quy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định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trong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>T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hông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báo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bán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thanh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lý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tà</w:t>
      </w:r>
      <w:r w:rsidR="000E7316">
        <w:rPr>
          <w:rStyle w:val="Strong"/>
          <w:rFonts w:ascii="Times New Roman" w:hAnsi="Times New Roman"/>
          <w:b w:val="0"/>
          <w:bCs w:val="0"/>
          <w:sz w:val="26"/>
          <w:szCs w:val="26"/>
        </w:rPr>
        <w:t>i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sản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của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0E7316">
        <w:rPr>
          <w:rStyle w:val="Strong"/>
          <w:rFonts w:ascii="Times New Roman" w:hAnsi="Times New Roman"/>
          <w:b w:val="0"/>
          <w:bCs w:val="0"/>
          <w:sz w:val="26"/>
          <w:szCs w:val="26"/>
        </w:rPr>
        <w:t>C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ông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ty TNHH </w:t>
      </w:r>
      <w:proofErr w:type="spellStart"/>
      <w:r w:rsidR="004F132E">
        <w:rPr>
          <w:rStyle w:val="Strong"/>
          <w:rFonts w:ascii="Times New Roman" w:hAnsi="Times New Roman"/>
          <w:b w:val="0"/>
          <w:bCs w:val="0"/>
          <w:sz w:val="26"/>
          <w:szCs w:val="26"/>
        </w:rPr>
        <w:t>C</w:t>
      </w:r>
      <w:r w:rsidR="004F132E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ảng</w:t>
      </w:r>
      <w:proofErr w:type="spellEnd"/>
      <w:r w:rsidR="004F132E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Công</w:t>
      </w:r>
      <w:proofErr w:type="spellEnd"/>
      <w:r w:rsidR="004F132E">
        <w:rPr>
          <w:rStyle w:val="Strong"/>
          <w:rFonts w:ascii="Times New Roman" w:hAnsi="Times New Roman"/>
          <w:b w:val="0"/>
          <w:bCs w:val="0"/>
          <w:sz w:val="26"/>
          <w:szCs w:val="26"/>
        </w:rPr>
        <w:t>-</w:t>
      </w:r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ten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nơ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quốc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tế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Cái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Lân</w:t>
      </w:r>
      <w:proofErr w:type="spellEnd"/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/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I/We have read, understood, and considered fully and accurately all information related to the sale and liquidation of assets …………</w:t>
      </w:r>
      <w:r w:rsid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……………………………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and </w:t>
      </w:r>
      <w:r w:rsidR="00D30CB8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complete</w:t>
      </w:r>
      <w:r w:rsidR="00D30CB8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ly</w:t>
      </w:r>
      <w:r w:rsidR="00D30CB8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agree with the provisions of the Notice of </w:t>
      </w:r>
      <w:r w:rsidR="00D30CB8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L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iquidation of assets of Cai Lan International Container </w:t>
      </w:r>
      <w:r w:rsid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Terminal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</w:t>
      </w:r>
      <w:r w:rsidR="00D30CB8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LLC.</w:t>
      </w:r>
    </w:p>
    <w:p w14:paraId="3E6667C8" w14:textId="7672996A" w:rsidR="00AC281E" w:rsidRPr="00B64622" w:rsidRDefault="00AC281E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Chúng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tôi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đã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đặt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cọc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số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tiền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1.000.000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đồng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theo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yêu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cầu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của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CICT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vào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ngày</w:t>
      </w:r>
      <w:proofErr w:type="spell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gramStart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…..</w:t>
      </w:r>
      <w:proofErr w:type="gramEnd"/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B9190B">
        <w:rPr>
          <w:rStyle w:val="Strong"/>
          <w:rFonts w:ascii="Times New Roman" w:hAnsi="Times New Roman"/>
          <w:b w:val="0"/>
          <w:bCs w:val="0"/>
          <w:sz w:val="26"/>
          <w:szCs w:val="26"/>
        </w:rPr>
        <w:t>…</w:t>
      </w:r>
      <w:r>
        <w:rPr>
          <w:rStyle w:val="Strong"/>
          <w:rFonts w:ascii="Times New Roman" w:hAnsi="Times New Roman"/>
          <w:b w:val="0"/>
          <w:bCs w:val="0"/>
          <w:sz w:val="26"/>
          <w:szCs w:val="26"/>
        </w:rPr>
        <w:t>/202</w:t>
      </w:r>
      <w:r w:rsidR="00B9190B">
        <w:rPr>
          <w:rStyle w:val="Strong"/>
          <w:rFonts w:ascii="Times New Roman" w:hAnsi="Times New Roman"/>
          <w:b w:val="0"/>
          <w:bCs w:val="0"/>
          <w:sz w:val="26"/>
          <w:szCs w:val="26"/>
        </w:rPr>
        <w:t>1</w:t>
      </w:r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(</w:t>
      </w:r>
      <w:proofErr w:type="spellStart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giấy</w:t>
      </w:r>
      <w:proofErr w:type="spellEnd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tờ</w:t>
      </w:r>
      <w:proofErr w:type="spellEnd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chứng</w:t>
      </w:r>
      <w:proofErr w:type="spellEnd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minh</w:t>
      </w:r>
      <w:proofErr w:type="spellEnd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gửi</w:t>
      </w:r>
      <w:proofErr w:type="spellEnd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="00AC5924" w:rsidRPr="00B9190B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kèm</w:t>
      </w:r>
      <w:proofErr w:type="spellEnd"/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>)</w:t>
      </w:r>
      <w:r w:rsidR="00B64622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/ </w:t>
      </w:r>
      <w:r w:rsidR="00B64622" w:rsidRPr="00B64622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We have made a deposit of VND 1,000,000 as required by CICT on …../…/2021 (proof attached)</w:t>
      </w:r>
    </w:p>
    <w:p w14:paraId="79A83A1F" w14:textId="651A87C9" w:rsidR="00AC281E" w:rsidRPr="00AC281E" w:rsidRDefault="00390CC7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i/>
          <w:iCs/>
          <w:sz w:val="26"/>
          <w:szCs w:val="26"/>
        </w:rPr>
      </w:pPr>
      <w:proofErr w:type="spellStart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lastRenderedPageBreak/>
        <w:t>Tôi</w:t>
      </w:r>
      <w:proofErr w:type="spellEnd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/</w:t>
      </w:r>
      <w:proofErr w:type="spellStart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Chúng</w:t>
      </w:r>
      <w:proofErr w:type="spellEnd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tôi</w:t>
      </w:r>
      <w:proofErr w:type="spellEnd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chào</w:t>
      </w:r>
      <w:proofErr w:type="spellEnd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giá</w:t>
      </w:r>
      <w:proofErr w:type="spellEnd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mua</w:t>
      </w:r>
      <w:proofErr w:type="spellEnd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tài</w:t>
      </w:r>
      <w:proofErr w:type="spellEnd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sản</w:t>
      </w:r>
      <w:proofErr w:type="spellEnd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thanh</w:t>
      </w:r>
      <w:proofErr w:type="spellEnd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lý</w:t>
      </w:r>
      <w:proofErr w:type="spellEnd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với</w:t>
      </w:r>
      <w:proofErr w:type="spellEnd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tiền</w:t>
      </w:r>
      <w:proofErr w:type="spellEnd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là</w:t>
      </w:r>
      <w:proofErr w:type="spellEnd"/>
      <w:r w:rsidR="009705C9">
        <w:rPr>
          <w:rStyle w:val="Strong"/>
          <w:rFonts w:ascii="Times New Roman" w:hAnsi="Times New Roman"/>
          <w:i/>
          <w:iCs/>
          <w:sz w:val="26"/>
          <w:szCs w:val="26"/>
        </w:rPr>
        <w:t>/</w:t>
      </w:r>
      <w:r w:rsidR="009705C9" w:rsidRPr="009705C9">
        <w:t xml:space="preserve"> </w:t>
      </w:r>
      <w:r w:rsidR="009705C9" w:rsidRPr="009705C9">
        <w:rPr>
          <w:rStyle w:val="Strong"/>
          <w:rFonts w:ascii="Times New Roman" w:hAnsi="Times New Roman"/>
          <w:i/>
          <w:iCs/>
          <w:sz w:val="26"/>
          <w:szCs w:val="26"/>
        </w:rPr>
        <w:t>I/We bid to buy liquidated assets in the amount of</w:t>
      </w:r>
      <w:proofErr w:type="gramStart"/>
      <w:r w:rsidRPr="009705C9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:…</w:t>
      </w:r>
      <w:proofErr w:type="gramEnd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……</w:t>
      </w:r>
      <w:r w:rsidR="00AC5924">
        <w:rPr>
          <w:rStyle w:val="Strong"/>
          <w:rFonts w:ascii="Times New Roman" w:hAnsi="Times New Roman"/>
          <w:i/>
          <w:iCs/>
          <w:sz w:val="26"/>
          <w:szCs w:val="26"/>
        </w:rPr>
        <w:t>….</w:t>
      </w:r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…</w:t>
      </w:r>
      <w:r w:rsidR="00AC5924">
        <w:rPr>
          <w:rStyle w:val="Strong"/>
          <w:rFonts w:ascii="Times New Roman" w:hAnsi="Times New Roman"/>
          <w:i/>
          <w:iCs/>
          <w:sz w:val="26"/>
          <w:szCs w:val="26"/>
        </w:rPr>
        <w:t>….</w:t>
      </w:r>
      <w:r w:rsidR="00AC281E" w:rsidRPr="00AC281E">
        <w:rPr>
          <w:rStyle w:val="Strong"/>
          <w:rFonts w:ascii="Times New Roman" w:hAnsi="Times New Roman"/>
          <w:i/>
          <w:iCs/>
          <w:sz w:val="26"/>
          <w:szCs w:val="26"/>
        </w:rPr>
        <w:t>………</w:t>
      </w:r>
      <w:r w:rsidR="00AC5924" w:rsidRPr="00AC281E">
        <w:rPr>
          <w:rStyle w:val="Strong"/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AC281E">
        <w:rPr>
          <w:rStyle w:val="Strong"/>
          <w:rFonts w:ascii="Times New Roman" w:hAnsi="Times New Roman"/>
          <w:i/>
          <w:iCs/>
          <w:sz w:val="26"/>
          <w:szCs w:val="26"/>
        </w:rPr>
        <w:t>đồn</w:t>
      </w:r>
      <w:r w:rsidR="009705C9">
        <w:rPr>
          <w:rStyle w:val="Strong"/>
          <w:rFonts w:ascii="Times New Roman" w:hAnsi="Times New Roman"/>
          <w:i/>
          <w:iCs/>
          <w:sz w:val="26"/>
          <w:szCs w:val="26"/>
        </w:rPr>
        <w:t>g</w:t>
      </w:r>
      <w:proofErr w:type="spellEnd"/>
      <w:r w:rsidR="009705C9">
        <w:rPr>
          <w:rStyle w:val="Strong"/>
          <w:rFonts w:ascii="Times New Roman" w:hAnsi="Times New Roman"/>
          <w:i/>
          <w:iCs/>
          <w:sz w:val="26"/>
          <w:szCs w:val="26"/>
        </w:rPr>
        <w:t>/VND</w:t>
      </w:r>
    </w:p>
    <w:p w14:paraId="45CAA8A1" w14:textId="3676A84D" w:rsidR="00390CC7" w:rsidRDefault="00390CC7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</w:pPr>
      <w:r w:rsidRPr="004526C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(</w:t>
      </w:r>
      <w:proofErr w:type="spellStart"/>
      <w:r w:rsidR="00AC281E" w:rsidRPr="004526C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B</w:t>
      </w:r>
      <w:r w:rsidRPr="004526C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ằng</w:t>
      </w:r>
      <w:proofErr w:type="spellEnd"/>
      <w:r w:rsidRPr="004526C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 </w:t>
      </w:r>
      <w:proofErr w:type="spellStart"/>
      <w:r w:rsidRPr="004526C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chữ</w:t>
      </w:r>
      <w:proofErr w:type="spellEnd"/>
      <w:r w:rsidR="009705C9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/</w:t>
      </w:r>
      <w:r w:rsidR="004F132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In </w:t>
      </w:r>
      <w:proofErr w:type="gramStart"/>
      <w:r w:rsidR="004F132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words</w:t>
      </w:r>
      <w:r w:rsidR="00AC281E" w:rsidRPr="004526C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:</w:t>
      </w:r>
      <w:r w:rsidR="004526C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…</w:t>
      </w:r>
      <w:proofErr w:type="gramEnd"/>
      <w:r w:rsidR="004526CE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……………………………………………………………………………….)</w:t>
      </w:r>
    </w:p>
    <w:p w14:paraId="0AB3FB96" w14:textId="4650A338" w:rsidR="00390CC7" w:rsidRPr="006208F7" w:rsidRDefault="00390CC7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Giá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trên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đã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bao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gồm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thuế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G</w:t>
      </w:r>
      <w:r w:rsidR="00D73A1C"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iá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trị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gia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tăng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(VAT)</w:t>
      </w:r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, </w:t>
      </w:r>
      <w:proofErr w:type="spellStart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>các</w:t>
      </w:r>
      <w:proofErr w:type="spellEnd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chi </w:t>
      </w:r>
      <w:proofErr w:type="spellStart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>phí</w:t>
      </w:r>
      <w:proofErr w:type="spellEnd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>vận</w:t>
      </w:r>
      <w:proofErr w:type="spellEnd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>chuyển</w:t>
      </w:r>
      <w:proofErr w:type="spellEnd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(</w:t>
      </w:r>
      <w:proofErr w:type="spellStart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>nếu</w:t>
      </w:r>
      <w:proofErr w:type="spellEnd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>có</w:t>
      </w:r>
      <w:proofErr w:type="spellEnd"/>
      <w:r w:rsidR="00B40321">
        <w:rPr>
          <w:rStyle w:val="Strong"/>
          <w:rFonts w:ascii="Times New Roman" w:hAnsi="Times New Roman"/>
          <w:b w:val="0"/>
          <w:bCs w:val="0"/>
          <w:sz w:val="26"/>
          <w:szCs w:val="26"/>
        </w:rPr>
        <w:t>)</w:t>
      </w:r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và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4E4C1F"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tất</w:t>
      </w:r>
      <w:proofErr w:type="spellEnd"/>
      <w:r w:rsidR="004E4C1F"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4E4C1F"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cả</w:t>
      </w:r>
      <w:proofErr w:type="spellEnd"/>
      <w:r w:rsidR="004E4C1F"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4E4C1F"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các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loại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thuế</w:t>
      </w:r>
      <w:proofErr w:type="spellEnd"/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>,</w:t>
      </w:r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lệ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>phí</w:t>
      </w:r>
      <w:proofErr w:type="spellEnd"/>
      <w:r w:rsidRPr="004324DE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>có</w:t>
      </w:r>
      <w:proofErr w:type="spellEnd"/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>liên</w:t>
      </w:r>
      <w:proofErr w:type="spellEnd"/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="00AC5924">
        <w:rPr>
          <w:rStyle w:val="Strong"/>
          <w:rFonts w:ascii="Times New Roman" w:hAnsi="Times New Roman"/>
          <w:b w:val="0"/>
          <w:bCs w:val="0"/>
          <w:sz w:val="26"/>
          <w:szCs w:val="26"/>
        </w:rPr>
        <w:t>quan</w:t>
      </w:r>
      <w:proofErr w:type="spellEnd"/>
      <w:r w:rsidR="009705C9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9705C9" w:rsidRPr="009705C9">
        <w:t xml:space="preserve"> </w:t>
      </w:r>
      <w:r w:rsidR="009705C9" w:rsidRPr="009705C9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The above price </w:t>
      </w:r>
      <w:r w:rsidR="00D30CB8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 xml:space="preserve">is </w:t>
      </w:r>
      <w:r w:rsidR="009705C9" w:rsidRPr="009705C9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inclusive of Value Added Tax (VAT), shipping costs (if any), and all relevant taxes and fees</w:t>
      </w:r>
      <w:r w:rsidR="00535002">
        <w:rPr>
          <w:rStyle w:val="Strong"/>
          <w:rFonts w:ascii="Times New Roman" w:hAnsi="Times New Roman"/>
          <w:b w:val="0"/>
          <w:bCs w:val="0"/>
          <w:sz w:val="26"/>
          <w:szCs w:val="26"/>
        </w:rPr>
        <w:t>.</w:t>
      </w:r>
    </w:p>
    <w:p w14:paraId="35C76DD4" w14:textId="1265B924" w:rsidR="00390CC7" w:rsidRPr="006208F7" w:rsidRDefault="00390CC7" w:rsidP="005D3BCB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Tôi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hoàn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toàn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chịu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trách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nhiệm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trước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pháp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luật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về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các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thông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tin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trong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thư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chào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giá</w:t>
      </w:r>
      <w:proofErr w:type="spellEnd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proofErr w:type="spellStart"/>
      <w:r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này</w:t>
      </w:r>
      <w:proofErr w:type="spellEnd"/>
      <w:r w:rsidR="009705C9">
        <w:rPr>
          <w:rStyle w:val="Strong"/>
          <w:rFonts w:ascii="Times New Roman" w:hAnsi="Times New Roman"/>
          <w:b w:val="0"/>
          <w:bCs w:val="0"/>
          <w:sz w:val="26"/>
          <w:szCs w:val="26"/>
        </w:rPr>
        <w:t>/</w:t>
      </w:r>
      <w:r w:rsidR="009705C9" w:rsidRPr="009705C9">
        <w:t xml:space="preserve"> </w:t>
      </w:r>
      <w:r w:rsidR="009705C9" w:rsidRPr="009705C9">
        <w:rPr>
          <w:rStyle w:val="Strong"/>
          <w:rFonts w:ascii="Times New Roman" w:hAnsi="Times New Roman"/>
          <w:b w:val="0"/>
          <w:bCs w:val="0"/>
          <w:i/>
          <w:iCs/>
          <w:sz w:val="26"/>
          <w:szCs w:val="26"/>
        </w:rPr>
        <w:t>I am fully responsible before the law for the information in this bid letter</w:t>
      </w:r>
      <w:r w:rsidR="00037501" w:rsidRPr="006208F7">
        <w:rPr>
          <w:rStyle w:val="Strong"/>
          <w:rFonts w:ascii="Times New Roman" w:hAnsi="Times New Roman"/>
          <w:b w:val="0"/>
          <w:bCs w:val="0"/>
          <w:sz w:val="26"/>
          <w:szCs w:val="26"/>
        </w:rPr>
        <w:t>.</w:t>
      </w:r>
    </w:p>
    <w:p w14:paraId="0C498FC2" w14:textId="77777777" w:rsidR="009705C9" w:rsidRDefault="009705C9" w:rsidP="00682562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14:paraId="3ECD2AAB" w14:textId="72B18A3F" w:rsidR="00BB5E46" w:rsidRPr="00DD27FC" w:rsidRDefault="00A207E9" w:rsidP="00682562">
      <w:pPr>
        <w:spacing w:after="0" w:line="312" w:lineRule="auto"/>
        <w:rPr>
          <w:rStyle w:val="Emphasis"/>
          <w:rFonts w:ascii="Times New Roman" w:hAnsi="Times New Roman"/>
          <w:i w:val="0"/>
          <w:iCs w:val="0"/>
          <w:sz w:val="26"/>
          <w:szCs w:val="26"/>
        </w:rPr>
      </w:pPr>
      <w:proofErr w:type="spellStart"/>
      <w:r w:rsidRPr="00DD27FC">
        <w:rPr>
          <w:rFonts w:ascii="Times New Roman" w:hAnsi="Times New Roman"/>
          <w:sz w:val="26"/>
          <w:szCs w:val="26"/>
        </w:rPr>
        <w:t>T</w:t>
      </w:r>
      <w:r w:rsidR="005F25A6" w:rsidRPr="00DD27FC">
        <w:rPr>
          <w:rFonts w:ascii="Times New Roman" w:hAnsi="Times New Roman"/>
          <w:sz w:val="26"/>
          <w:szCs w:val="26"/>
        </w:rPr>
        <w:t>rân</w:t>
      </w:r>
      <w:proofErr w:type="spellEnd"/>
      <w:r w:rsidR="005F25A6" w:rsidRPr="00DD27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25A6" w:rsidRPr="00DD27FC">
        <w:rPr>
          <w:rFonts w:ascii="Times New Roman" w:hAnsi="Times New Roman"/>
          <w:sz w:val="26"/>
          <w:szCs w:val="26"/>
        </w:rPr>
        <w:t>trọng</w:t>
      </w:r>
      <w:proofErr w:type="spellEnd"/>
      <w:r w:rsidR="009705C9">
        <w:rPr>
          <w:rFonts w:ascii="Times New Roman" w:hAnsi="Times New Roman"/>
          <w:sz w:val="26"/>
          <w:szCs w:val="26"/>
        </w:rPr>
        <w:t>/</w:t>
      </w:r>
      <w:r w:rsidR="009705C9" w:rsidRPr="009705C9">
        <w:t xml:space="preserve"> </w:t>
      </w:r>
      <w:r w:rsidR="009705C9" w:rsidRPr="009705C9">
        <w:rPr>
          <w:rFonts w:ascii="Times New Roman" w:hAnsi="Times New Roman"/>
          <w:i/>
          <w:iCs/>
          <w:sz w:val="26"/>
          <w:szCs w:val="26"/>
        </w:rPr>
        <w:t>Sincerely</w:t>
      </w:r>
      <w:r w:rsidR="00682562">
        <w:rPr>
          <w:rFonts w:ascii="Times New Roman" w:hAnsi="Times New Roman"/>
          <w:sz w:val="26"/>
          <w:szCs w:val="26"/>
        </w:rPr>
        <w:t>./.</w:t>
      </w:r>
      <w:r w:rsidR="005F25A6" w:rsidRPr="00DD27FC">
        <w:rPr>
          <w:rFonts w:ascii="Times New Roman" w:hAnsi="Times New Roman"/>
          <w:sz w:val="26"/>
          <w:szCs w:val="26"/>
        </w:rPr>
        <w:t xml:space="preserve"> </w:t>
      </w:r>
    </w:p>
    <w:p w14:paraId="5FEAB4FD" w14:textId="77777777" w:rsidR="00473287" w:rsidRPr="00707044" w:rsidRDefault="00473287" w:rsidP="00107C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5069"/>
      </w:tblGrid>
      <w:tr w:rsidR="00310CA8" w:rsidRPr="00707044" w14:paraId="2901DECD" w14:textId="77777777" w:rsidTr="00310CA8">
        <w:tc>
          <w:tcPr>
            <w:tcW w:w="4518" w:type="dxa"/>
            <w:shd w:val="clear" w:color="auto" w:fill="auto"/>
          </w:tcPr>
          <w:p w14:paraId="4A2E4A11" w14:textId="73004BE9" w:rsidR="00E0498C" w:rsidRPr="00310CA8" w:rsidRDefault="00E0498C" w:rsidP="00310CA8">
            <w:pPr>
              <w:spacing w:after="0" w:line="312" w:lineRule="auto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</w:rPr>
            </w:pPr>
            <w:proofErr w:type="spellStart"/>
            <w:r w:rsidRPr="00310CA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</w:rPr>
              <w:t>Nơi</w:t>
            </w:r>
            <w:proofErr w:type="spellEnd"/>
            <w:r w:rsidRPr="00310CA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0CA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</w:rPr>
              <w:t>nhận</w:t>
            </w:r>
            <w:proofErr w:type="spellEnd"/>
            <w:r w:rsidR="009705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</w:rPr>
              <w:t>/</w:t>
            </w:r>
            <w:r w:rsidR="009705C9" w:rsidRPr="009705C9">
              <w:rPr>
                <w:i/>
              </w:rPr>
              <w:t xml:space="preserve"> </w:t>
            </w:r>
            <w:r w:rsidR="009705C9" w:rsidRPr="009705C9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</w:rPr>
              <w:t>Recipients</w:t>
            </w:r>
            <w:r w:rsidRPr="00310CA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u w:val="single"/>
              </w:rPr>
              <w:t>:</w:t>
            </w:r>
          </w:p>
          <w:p w14:paraId="6CDC4730" w14:textId="00A537DF" w:rsidR="00E0498C" w:rsidRPr="009705C9" w:rsidRDefault="00E0498C" w:rsidP="00310CA8">
            <w:pPr>
              <w:spacing w:after="0" w:line="312" w:lineRule="auto"/>
              <w:ind w:left="270" w:hanging="27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10CA8">
              <w:rPr>
                <w:rFonts w:ascii="Times New Roman" w:eastAsia="Calibri" w:hAnsi="Times New Roman"/>
                <w:i/>
                <w:sz w:val="24"/>
                <w:szCs w:val="24"/>
              </w:rPr>
              <w:t>-</w:t>
            </w:r>
            <w:r w:rsidRPr="00310CA8">
              <w:rPr>
                <w:rFonts w:ascii="Times New Roman" w:eastAsia="Calibri" w:hAnsi="Times New Roman"/>
                <w:i/>
                <w:sz w:val="24"/>
                <w:szCs w:val="24"/>
              </w:rPr>
              <w:tab/>
            </w:r>
            <w:proofErr w:type="spellStart"/>
            <w:r w:rsidRPr="009705C9">
              <w:rPr>
                <w:rFonts w:ascii="Times New Roman" w:eastAsia="Calibri" w:hAnsi="Times New Roman"/>
                <w:i/>
                <w:sz w:val="24"/>
                <w:szCs w:val="24"/>
              </w:rPr>
              <w:t>Như</w:t>
            </w:r>
            <w:proofErr w:type="spellEnd"/>
            <w:r w:rsidR="00473287" w:rsidRPr="009705C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73287" w:rsidRPr="009705C9">
              <w:rPr>
                <w:rFonts w:ascii="Times New Roman" w:eastAsia="Calibri" w:hAnsi="Times New Roman"/>
                <w:i/>
                <w:sz w:val="24"/>
                <w:szCs w:val="24"/>
              </w:rPr>
              <w:t>Kính</w:t>
            </w:r>
            <w:proofErr w:type="spellEnd"/>
            <w:r w:rsidR="00473287" w:rsidRPr="009705C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73287" w:rsidRPr="009705C9">
              <w:rPr>
                <w:rFonts w:ascii="Times New Roman" w:eastAsia="Calibri" w:hAnsi="Times New Roman"/>
                <w:i/>
                <w:sz w:val="24"/>
                <w:szCs w:val="24"/>
              </w:rPr>
              <w:t>gửi</w:t>
            </w:r>
            <w:proofErr w:type="spellEnd"/>
            <w:r w:rsidR="009705C9" w:rsidRPr="009705C9">
              <w:rPr>
                <w:rFonts w:ascii="Times New Roman" w:eastAsia="Calibri" w:hAnsi="Times New Roman"/>
                <w:i/>
                <w:sz w:val="24"/>
                <w:szCs w:val="24"/>
              </w:rPr>
              <w:t>/</w:t>
            </w:r>
            <w:proofErr w:type="gramStart"/>
            <w:r w:rsidR="009705C9" w:rsidRPr="009705C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To</w:t>
            </w:r>
            <w:r w:rsidR="00473287" w:rsidRPr="009705C9">
              <w:rPr>
                <w:rFonts w:ascii="Times New Roman" w:eastAsia="Calibri" w:hAnsi="Times New Roman"/>
                <w:i/>
                <w:sz w:val="24"/>
                <w:szCs w:val="24"/>
              </w:rPr>
              <w:t>;</w:t>
            </w:r>
            <w:proofErr w:type="gramEnd"/>
          </w:p>
          <w:p w14:paraId="59A3F48C" w14:textId="1B931682" w:rsidR="00E0498C" w:rsidRPr="009705C9" w:rsidRDefault="00E0498C" w:rsidP="00310CA8">
            <w:pPr>
              <w:spacing w:after="0" w:line="312" w:lineRule="auto"/>
              <w:ind w:left="270" w:hanging="270"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9705C9">
              <w:rPr>
                <w:rFonts w:ascii="Times New Roman" w:eastAsia="Calibri" w:hAnsi="Times New Roman"/>
                <w:i/>
                <w:sz w:val="24"/>
                <w:szCs w:val="24"/>
                <w:lang w:val="fr-FR"/>
              </w:rPr>
              <w:t>-</w:t>
            </w:r>
            <w:r w:rsidRPr="009705C9">
              <w:rPr>
                <w:rFonts w:ascii="Times New Roman" w:eastAsia="Calibri" w:hAnsi="Times New Roman"/>
                <w:i/>
                <w:sz w:val="24"/>
                <w:szCs w:val="24"/>
                <w:lang w:val="fr-FR"/>
              </w:rPr>
              <w:tab/>
            </w:r>
            <w:proofErr w:type="spellStart"/>
            <w:r w:rsidRPr="009705C9">
              <w:rPr>
                <w:rFonts w:ascii="Times New Roman" w:eastAsia="Calibri" w:hAnsi="Times New Roman"/>
                <w:i/>
                <w:sz w:val="24"/>
                <w:szCs w:val="24"/>
                <w:lang w:val="fr-FR"/>
              </w:rPr>
              <w:t>Lưu</w:t>
            </w:r>
            <w:proofErr w:type="spellEnd"/>
            <w:r w:rsidR="00B9190B" w:rsidRPr="009705C9">
              <w:rPr>
                <w:rFonts w:ascii="Times New Roman" w:eastAsia="Calibri" w:hAnsi="Times New Roman"/>
                <w:i/>
                <w:sz w:val="24"/>
                <w:szCs w:val="24"/>
                <w:lang w:val="fr-FR"/>
              </w:rPr>
              <w:t xml:space="preserve"> TC-KT</w:t>
            </w:r>
            <w:r w:rsidR="009705C9" w:rsidRPr="009705C9">
              <w:rPr>
                <w:rFonts w:ascii="Times New Roman" w:eastAsia="Calibri" w:hAnsi="Times New Roman"/>
                <w:i/>
                <w:sz w:val="24"/>
                <w:szCs w:val="24"/>
                <w:lang w:val="fr-FR"/>
              </w:rPr>
              <w:t>/Save Fin</w:t>
            </w:r>
            <w:r w:rsidR="00336EB3" w:rsidRPr="009705C9">
              <w:rPr>
                <w:rFonts w:ascii="Times New Roman" w:eastAsia="Calibri" w:hAnsi="Times New Roman"/>
                <w:i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14:paraId="01E97F4C" w14:textId="196B4E97" w:rsidR="00E0498C" w:rsidRPr="00575777" w:rsidRDefault="000A1AA4" w:rsidP="000A1AA4">
            <w:pPr>
              <w:spacing w:after="0" w:line="312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</w:pPr>
            <w:r w:rsidRPr="00575777"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>NGƯỜI CHÀO GIÁ</w:t>
            </w:r>
          </w:p>
          <w:p w14:paraId="44B2C681" w14:textId="726FF72D" w:rsidR="009705C9" w:rsidRPr="00183C15" w:rsidRDefault="009705C9" w:rsidP="000A1AA4">
            <w:pPr>
              <w:spacing w:after="0" w:line="312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  <w:lang w:val="fr-FR"/>
              </w:rPr>
            </w:pPr>
            <w:r w:rsidRPr="00183C15"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  <w:lang w:val="fr-FR"/>
              </w:rPr>
              <w:t>OFFER</w:t>
            </w:r>
            <w:r w:rsidR="00E707ED" w:rsidRPr="00183C15"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  <w:lang w:val="fr-FR"/>
              </w:rPr>
              <w:t>O</w:t>
            </w:r>
            <w:r w:rsidRPr="00183C15"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  <w:lang w:val="fr-FR"/>
              </w:rPr>
              <w:t>R</w:t>
            </w:r>
          </w:p>
          <w:p w14:paraId="109D956F" w14:textId="77777777" w:rsidR="000A1AA4" w:rsidRPr="00575777" w:rsidRDefault="000A1AA4" w:rsidP="000A1AA4">
            <w:pPr>
              <w:spacing w:after="0" w:line="312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fr-FR"/>
              </w:rPr>
            </w:pPr>
            <w:r w:rsidRPr="00575777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575777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575777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fr-FR"/>
              </w:rPr>
              <w:t>/</w:t>
            </w:r>
            <w:proofErr w:type="spellStart"/>
            <w:r w:rsidRPr="00575777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fr-FR"/>
              </w:rPr>
              <w:t>Đóng</w:t>
            </w:r>
            <w:proofErr w:type="spellEnd"/>
            <w:r w:rsidRPr="00575777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75777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fr-FR"/>
              </w:rPr>
              <w:t>dấu</w:t>
            </w:r>
            <w:proofErr w:type="spellEnd"/>
            <w:r w:rsidRPr="00575777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fr-FR"/>
              </w:rPr>
              <w:t>)</w:t>
            </w:r>
          </w:p>
          <w:p w14:paraId="75C53151" w14:textId="15DE7336" w:rsidR="009705C9" w:rsidRPr="000A1AA4" w:rsidRDefault="009705C9" w:rsidP="000A1AA4">
            <w:pPr>
              <w:spacing w:after="0" w:line="312" w:lineRule="auto"/>
              <w:jc w:val="center"/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</w:rPr>
              <w:t>(</w:t>
            </w:r>
            <w:r w:rsidRPr="009705C9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</w:rPr>
              <w:t>Signed and stamped</w:t>
            </w:r>
            <w:r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310CA8" w:rsidRPr="00707044" w14:paraId="356622EC" w14:textId="77777777" w:rsidTr="00310CA8">
        <w:tc>
          <w:tcPr>
            <w:tcW w:w="4518" w:type="dxa"/>
            <w:shd w:val="clear" w:color="auto" w:fill="auto"/>
          </w:tcPr>
          <w:p w14:paraId="47CD17F1" w14:textId="77777777" w:rsidR="00E0498C" w:rsidRPr="00707044" w:rsidRDefault="00E0498C" w:rsidP="00473287">
            <w:pPr>
              <w:spacing w:line="312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14:paraId="221C5E9B" w14:textId="77777777" w:rsidR="00E0498C" w:rsidRPr="00707044" w:rsidRDefault="00E0498C" w:rsidP="00473287">
            <w:pPr>
              <w:spacing w:line="312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bookmarkEnd w:id="0"/>
    </w:tbl>
    <w:p w14:paraId="2A567D92" w14:textId="77777777" w:rsidR="000504C0" w:rsidRPr="00707044" w:rsidRDefault="000504C0" w:rsidP="00107C4C">
      <w:pPr>
        <w:spacing w:line="360" w:lineRule="auto"/>
        <w:ind w:right="459" w:firstLine="720"/>
        <w:rPr>
          <w:rFonts w:ascii="Times New Roman" w:hAnsi="Times New Roman"/>
          <w:i/>
          <w:sz w:val="26"/>
          <w:szCs w:val="26"/>
        </w:rPr>
      </w:pPr>
    </w:p>
    <w:sectPr w:rsidR="000504C0" w:rsidRPr="00707044" w:rsidSect="00183C15">
      <w:headerReference w:type="default" r:id="rId8"/>
      <w:footerReference w:type="default" r:id="rId9"/>
      <w:pgSz w:w="11907" w:h="16840" w:code="9"/>
      <w:pgMar w:top="634" w:right="1008" w:bottom="1008" w:left="1440" w:header="288" w:footer="28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D172" w14:textId="77777777" w:rsidR="007566F4" w:rsidRDefault="007566F4" w:rsidP="00D10157">
      <w:r>
        <w:separator/>
      </w:r>
    </w:p>
  </w:endnote>
  <w:endnote w:type="continuationSeparator" w:id="0">
    <w:p w14:paraId="479014B0" w14:textId="77777777" w:rsidR="007566F4" w:rsidRDefault="007566F4" w:rsidP="00D1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F812" w14:textId="58528C86" w:rsidR="001042D2" w:rsidRDefault="001042D2" w:rsidP="00183C15">
    <w:pPr>
      <w:pStyle w:val="Footer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FCFB" w14:textId="77777777" w:rsidR="007566F4" w:rsidRDefault="007566F4" w:rsidP="00D10157">
      <w:r>
        <w:separator/>
      </w:r>
    </w:p>
  </w:footnote>
  <w:footnote w:type="continuationSeparator" w:id="0">
    <w:p w14:paraId="42EED627" w14:textId="77777777" w:rsidR="007566F4" w:rsidRDefault="007566F4" w:rsidP="00D1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486D" w14:textId="77777777" w:rsidR="001042D2" w:rsidRDefault="001042D2">
    <w:pPr>
      <w:pStyle w:val="Header"/>
    </w:pPr>
  </w:p>
  <w:p w14:paraId="627A5437" w14:textId="77777777" w:rsidR="001042D2" w:rsidRDefault="00104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5EA"/>
    <w:multiLevelType w:val="hybridMultilevel"/>
    <w:tmpl w:val="6A2A4AAA"/>
    <w:lvl w:ilvl="0" w:tplc="84EE30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2EA"/>
    <w:multiLevelType w:val="multilevel"/>
    <w:tmpl w:val="C2B2AA7A"/>
    <w:lvl w:ilvl="0">
      <w:start w:val="1"/>
      <w:numFmt w:val="upperRoman"/>
      <w:lvlText w:val="%1."/>
      <w:lvlJc w:val="left"/>
      <w:pPr>
        <w:ind w:left="7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90" w:hanging="360"/>
      </w:pPr>
    </w:lvl>
    <w:lvl w:ilvl="2">
      <w:start w:val="1"/>
      <w:numFmt w:val="lowerRoman"/>
      <w:lvlText w:val="%3."/>
      <w:lvlJc w:val="right"/>
      <w:pPr>
        <w:ind w:left="8910" w:hanging="180"/>
      </w:pPr>
    </w:lvl>
    <w:lvl w:ilvl="3">
      <w:start w:val="1"/>
      <w:numFmt w:val="decimal"/>
      <w:lvlText w:val="%4."/>
      <w:lvlJc w:val="left"/>
      <w:pPr>
        <w:ind w:left="9630" w:hanging="360"/>
      </w:pPr>
    </w:lvl>
    <w:lvl w:ilvl="4">
      <w:start w:val="1"/>
      <w:numFmt w:val="lowerLetter"/>
      <w:lvlText w:val="%5."/>
      <w:lvlJc w:val="left"/>
      <w:pPr>
        <w:ind w:left="10350" w:hanging="360"/>
      </w:pPr>
    </w:lvl>
    <w:lvl w:ilvl="5">
      <w:start w:val="1"/>
      <w:numFmt w:val="lowerRoman"/>
      <w:lvlText w:val="%6."/>
      <w:lvlJc w:val="right"/>
      <w:pPr>
        <w:ind w:left="11070" w:hanging="180"/>
      </w:pPr>
    </w:lvl>
    <w:lvl w:ilvl="6">
      <w:start w:val="1"/>
      <w:numFmt w:val="decimal"/>
      <w:lvlText w:val="%7."/>
      <w:lvlJc w:val="left"/>
      <w:pPr>
        <w:ind w:left="11790" w:hanging="360"/>
      </w:pPr>
    </w:lvl>
    <w:lvl w:ilvl="7">
      <w:start w:val="1"/>
      <w:numFmt w:val="lowerLetter"/>
      <w:lvlText w:val="%8."/>
      <w:lvlJc w:val="left"/>
      <w:pPr>
        <w:ind w:left="12510" w:hanging="360"/>
      </w:pPr>
    </w:lvl>
    <w:lvl w:ilvl="8">
      <w:start w:val="1"/>
      <w:numFmt w:val="lowerRoman"/>
      <w:lvlText w:val="%9."/>
      <w:lvlJc w:val="right"/>
      <w:pPr>
        <w:ind w:left="13230" w:hanging="180"/>
      </w:pPr>
    </w:lvl>
  </w:abstractNum>
  <w:abstractNum w:abstractNumId="2" w15:restartNumberingAfterBreak="0">
    <w:nsid w:val="02D26B17"/>
    <w:multiLevelType w:val="multilevel"/>
    <w:tmpl w:val="429247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3" w15:restartNumberingAfterBreak="0">
    <w:nsid w:val="03ED4218"/>
    <w:multiLevelType w:val="multilevel"/>
    <w:tmpl w:val="7B56F650"/>
    <w:lvl w:ilvl="0">
      <w:start w:val="1"/>
      <w:numFmt w:val="decimal"/>
      <w:lvlText w:val="%1."/>
      <w:lvlJc w:val="left"/>
      <w:pPr>
        <w:ind w:left="747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5F95E4B"/>
    <w:multiLevelType w:val="hybridMultilevel"/>
    <w:tmpl w:val="1C4E33A0"/>
    <w:lvl w:ilvl="0" w:tplc="0A966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D34D8"/>
    <w:multiLevelType w:val="hybridMultilevel"/>
    <w:tmpl w:val="1E1ED3CC"/>
    <w:lvl w:ilvl="0" w:tplc="01CC6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2549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D63333C"/>
    <w:multiLevelType w:val="hybridMultilevel"/>
    <w:tmpl w:val="13AC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41AD9"/>
    <w:multiLevelType w:val="multilevel"/>
    <w:tmpl w:val="21B68E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076713"/>
    <w:multiLevelType w:val="hybridMultilevel"/>
    <w:tmpl w:val="A5F4FC4C"/>
    <w:lvl w:ilvl="0" w:tplc="C3E0E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6CC"/>
    <w:multiLevelType w:val="multilevel"/>
    <w:tmpl w:val="1F08BD20"/>
    <w:lvl w:ilvl="0">
      <w:start w:val="1"/>
      <w:numFmt w:val="decimal"/>
      <w:lvlText w:val="%1."/>
      <w:lvlJc w:val="left"/>
      <w:pPr>
        <w:ind w:left="7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F76DAD"/>
    <w:multiLevelType w:val="hybridMultilevel"/>
    <w:tmpl w:val="ED847A9E"/>
    <w:lvl w:ilvl="0" w:tplc="1E085D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83020"/>
    <w:multiLevelType w:val="hybridMultilevel"/>
    <w:tmpl w:val="DABAC5FA"/>
    <w:lvl w:ilvl="0" w:tplc="3716CE1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95864"/>
    <w:multiLevelType w:val="hybridMultilevel"/>
    <w:tmpl w:val="9D1E1B9C"/>
    <w:lvl w:ilvl="0" w:tplc="84EE30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968DC"/>
    <w:multiLevelType w:val="hybridMultilevel"/>
    <w:tmpl w:val="21AAF82C"/>
    <w:lvl w:ilvl="0" w:tplc="84EE30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752F6"/>
    <w:multiLevelType w:val="hybridMultilevel"/>
    <w:tmpl w:val="23E0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47591"/>
    <w:multiLevelType w:val="multilevel"/>
    <w:tmpl w:val="D59EC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327715E"/>
    <w:multiLevelType w:val="hybridMultilevel"/>
    <w:tmpl w:val="56D6E110"/>
    <w:lvl w:ilvl="0" w:tplc="95742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F2E92"/>
    <w:multiLevelType w:val="hybridMultilevel"/>
    <w:tmpl w:val="DF40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547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3F4FB3"/>
    <w:multiLevelType w:val="hybridMultilevel"/>
    <w:tmpl w:val="066A8162"/>
    <w:lvl w:ilvl="0" w:tplc="E5D6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11FB2"/>
    <w:multiLevelType w:val="hybridMultilevel"/>
    <w:tmpl w:val="B97C3C5C"/>
    <w:lvl w:ilvl="0" w:tplc="CA1E7958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ahoma" w:hint="default"/>
        <w:sz w:val="24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A196A08"/>
    <w:multiLevelType w:val="hybridMultilevel"/>
    <w:tmpl w:val="38C08068"/>
    <w:lvl w:ilvl="0" w:tplc="885CA2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E44AC"/>
    <w:multiLevelType w:val="hybridMultilevel"/>
    <w:tmpl w:val="88803AAE"/>
    <w:lvl w:ilvl="0" w:tplc="CA1E795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30A07"/>
    <w:multiLevelType w:val="hybridMultilevel"/>
    <w:tmpl w:val="A5485C3E"/>
    <w:lvl w:ilvl="0" w:tplc="3716CE1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30553"/>
    <w:multiLevelType w:val="hybridMultilevel"/>
    <w:tmpl w:val="E1867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157ED5"/>
    <w:multiLevelType w:val="hybridMultilevel"/>
    <w:tmpl w:val="FD566E98"/>
    <w:lvl w:ilvl="0" w:tplc="616AAED0"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6E5154"/>
    <w:multiLevelType w:val="hybridMultilevel"/>
    <w:tmpl w:val="8E420264"/>
    <w:lvl w:ilvl="0" w:tplc="3716CE1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1D7"/>
    <w:multiLevelType w:val="hybridMultilevel"/>
    <w:tmpl w:val="A99C3BAA"/>
    <w:lvl w:ilvl="0" w:tplc="85A82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F409F"/>
    <w:multiLevelType w:val="hybridMultilevel"/>
    <w:tmpl w:val="7CE01CBE"/>
    <w:lvl w:ilvl="0" w:tplc="BB589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858C4"/>
    <w:multiLevelType w:val="hybridMultilevel"/>
    <w:tmpl w:val="09A68B3E"/>
    <w:lvl w:ilvl="0" w:tplc="E5D6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946F0"/>
    <w:multiLevelType w:val="hybridMultilevel"/>
    <w:tmpl w:val="3D4CFE7A"/>
    <w:lvl w:ilvl="0" w:tplc="CA1E7958">
      <w:start w:val="6"/>
      <w:numFmt w:val="bullet"/>
      <w:lvlText w:val="-"/>
      <w:lvlJc w:val="left"/>
      <w:pPr>
        <w:ind w:left="1287" w:hanging="360"/>
      </w:pPr>
      <w:rPr>
        <w:rFonts w:ascii="Calibri" w:eastAsia="Calibri" w:hAnsi="Calibri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FE0745"/>
    <w:multiLevelType w:val="hybridMultilevel"/>
    <w:tmpl w:val="E6E8D916"/>
    <w:lvl w:ilvl="0" w:tplc="C6EAA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71D7E"/>
    <w:multiLevelType w:val="hybridMultilevel"/>
    <w:tmpl w:val="9E767C0E"/>
    <w:lvl w:ilvl="0" w:tplc="84EE30A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C28D7"/>
    <w:multiLevelType w:val="hybridMultilevel"/>
    <w:tmpl w:val="39864C98"/>
    <w:lvl w:ilvl="0" w:tplc="C1E88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1A348B"/>
    <w:multiLevelType w:val="hybridMultilevel"/>
    <w:tmpl w:val="99B4071E"/>
    <w:lvl w:ilvl="0" w:tplc="3716CE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932EC"/>
    <w:multiLevelType w:val="hybridMultilevel"/>
    <w:tmpl w:val="AE883478"/>
    <w:lvl w:ilvl="0" w:tplc="3716CE1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41D4A"/>
    <w:multiLevelType w:val="multilevel"/>
    <w:tmpl w:val="D1983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942" w:hanging="375"/>
      </w:pPr>
      <w:rPr>
        <w:rFonts w:ascii="Calibri" w:eastAsia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E67C89"/>
    <w:multiLevelType w:val="hybridMultilevel"/>
    <w:tmpl w:val="985EE110"/>
    <w:lvl w:ilvl="0" w:tplc="E5D6FD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E0796"/>
    <w:multiLevelType w:val="hybridMultilevel"/>
    <w:tmpl w:val="FC6A1922"/>
    <w:lvl w:ilvl="0" w:tplc="35988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77EA1"/>
    <w:multiLevelType w:val="hybridMultilevel"/>
    <w:tmpl w:val="E8B63C2A"/>
    <w:lvl w:ilvl="0" w:tplc="3716CE16">
      <w:start w:val="2"/>
      <w:numFmt w:val="upperRoman"/>
      <w:lvlText w:val="%1."/>
      <w:lvlJc w:val="left"/>
      <w:pPr>
        <w:ind w:left="7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num w:numId="1">
    <w:abstractNumId w:val="21"/>
  </w:num>
  <w:num w:numId="2">
    <w:abstractNumId w:val="10"/>
  </w:num>
  <w:num w:numId="3">
    <w:abstractNumId w:val="21"/>
  </w:num>
  <w:num w:numId="4">
    <w:abstractNumId w:val="25"/>
  </w:num>
  <w:num w:numId="5">
    <w:abstractNumId w:val="31"/>
  </w:num>
  <w:num w:numId="6">
    <w:abstractNumId w:val="3"/>
  </w:num>
  <w:num w:numId="7">
    <w:abstractNumId w:val="35"/>
  </w:num>
  <w:num w:numId="8">
    <w:abstractNumId w:val="30"/>
  </w:num>
  <w:num w:numId="9">
    <w:abstractNumId w:val="8"/>
  </w:num>
  <w:num w:numId="10">
    <w:abstractNumId w:val="40"/>
  </w:num>
  <w:num w:numId="11">
    <w:abstractNumId w:val="15"/>
  </w:num>
  <w:num w:numId="12">
    <w:abstractNumId w:val="33"/>
  </w:num>
  <w:num w:numId="13">
    <w:abstractNumId w:val="16"/>
  </w:num>
  <w:num w:numId="14">
    <w:abstractNumId w:val="2"/>
  </w:num>
  <w:num w:numId="15">
    <w:abstractNumId w:val="27"/>
  </w:num>
  <w:num w:numId="16">
    <w:abstractNumId w:val="9"/>
  </w:num>
  <w:num w:numId="17">
    <w:abstractNumId w:val="34"/>
  </w:num>
  <w:num w:numId="18">
    <w:abstractNumId w:val="1"/>
  </w:num>
  <w:num w:numId="19">
    <w:abstractNumId w:val="36"/>
  </w:num>
  <w:num w:numId="20">
    <w:abstractNumId w:val="5"/>
  </w:num>
  <w:num w:numId="21">
    <w:abstractNumId w:val="28"/>
  </w:num>
  <w:num w:numId="22">
    <w:abstractNumId w:val="6"/>
  </w:num>
  <w:num w:numId="23">
    <w:abstractNumId w:val="37"/>
  </w:num>
  <w:num w:numId="24">
    <w:abstractNumId w:val="14"/>
  </w:num>
  <w:num w:numId="25">
    <w:abstractNumId w:val="32"/>
  </w:num>
  <w:num w:numId="26">
    <w:abstractNumId w:val="0"/>
  </w:num>
  <w:num w:numId="27">
    <w:abstractNumId w:val="19"/>
  </w:num>
  <w:num w:numId="28">
    <w:abstractNumId w:val="23"/>
  </w:num>
  <w:num w:numId="29">
    <w:abstractNumId w:val="38"/>
  </w:num>
  <w:num w:numId="30">
    <w:abstractNumId w:val="20"/>
  </w:num>
  <w:num w:numId="31">
    <w:abstractNumId w:val="13"/>
  </w:num>
  <w:num w:numId="32">
    <w:abstractNumId w:val="24"/>
  </w:num>
  <w:num w:numId="33">
    <w:abstractNumId w:val="12"/>
  </w:num>
  <w:num w:numId="34">
    <w:abstractNumId w:val="17"/>
  </w:num>
  <w:num w:numId="35">
    <w:abstractNumId w:val="11"/>
  </w:num>
  <w:num w:numId="36">
    <w:abstractNumId w:val="26"/>
  </w:num>
  <w:num w:numId="37">
    <w:abstractNumId w:val="4"/>
  </w:num>
  <w:num w:numId="38">
    <w:abstractNumId w:val="18"/>
  </w:num>
  <w:num w:numId="39">
    <w:abstractNumId w:val="22"/>
  </w:num>
  <w:num w:numId="40">
    <w:abstractNumId w:val="39"/>
  </w:num>
  <w:num w:numId="41">
    <w:abstractNumId w:val="29"/>
  </w:num>
  <w:num w:numId="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bAwNjQwMzKxNDJT0lEKTi0uzszPAykwrQUANg+DCCwAAAA="/>
  </w:docVars>
  <w:rsids>
    <w:rsidRoot w:val="00A837BB"/>
    <w:rsid w:val="00001CE9"/>
    <w:rsid w:val="00003018"/>
    <w:rsid w:val="00007242"/>
    <w:rsid w:val="000075FA"/>
    <w:rsid w:val="000110FA"/>
    <w:rsid w:val="00020777"/>
    <w:rsid w:val="00020F91"/>
    <w:rsid w:val="0002179D"/>
    <w:rsid w:val="0002400B"/>
    <w:rsid w:val="0002559B"/>
    <w:rsid w:val="00026AE1"/>
    <w:rsid w:val="000300F1"/>
    <w:rsid w:val="00031BD7"/>
    <w:rsid w:val="00032405"/>
    <w:rsid w:val="00032AE8"/>
    <w:rsid w:val="00032FCA"/>
    <w:rsid w:val="00034F83"/>
    <w:rsid w:val="00035A59"/>
    <w:rsid w:val="00037501"/>
    <w:rsid w:val="000378A9"/>
    <w:rsid w:val="00040E7E"/>
    <w:rsid w:val="00042046"/>
    <w:rsid w:val="000441F0"/>
    <w:rsid w:val="00045C5C"/>
    <w:rsid w:val="00046D6A"/>
    <w:rsid w:val="00050245"/>
    <w:rsid w:val="000504C0"/>
    <w:rsid w:val="000522BE"/>
    <w:rsid w:val="000533FA"/>
    <w:rsid w:val="00055EAC"/>
    <w:rsid w:val="0006085F"/>
    <w:rsid w:val="00065C05"/>
    <w:rsid w:val="00067457"/>
    <w:rsid w:val="0006781A"/>
    <w:rsid w:val="00070BBD"/>
    <w:rsid w:val="00073BA0"/>
    <w:rsid w:val="00075630"/>
    <w:rsid w:val="00076065"/>
    <w:rsid w:val="00080508"/>
    <w:rsid w:val="0008090B"/>
    <w:rsid w:val="000814AA"/>
    <w:rsid w:val="000829E3"/>
    <w:rsid w:val="000832B9"/>
    <w:rsid w:val="0008500E"/>
    <w:rsid w:val="00085CA4"/>
    <w:rsid w:val="000861BB"/>
    <w:rsid w:val="00091F88"/>
    <w:rsid w:val="00093F06"/>
    <w:rsid w:val="00094C0F"/>
    <w:rsid w:val="00094EAF"/>
    <w:rsid w:val="000953B5"/>
    <w:rsid w:val="000967FA"/>
    <w:rsid w:val="000A0706"/>
    <w:rsid w:val="000A0FF5"/>
    <w:rsid w:val="000A1AA4"/>
    <w:rsid w:val="000A1DBF"/>
    <w:rsid w:val="000A32E4"/>
    <w:rsid w:val="000A34B1"/>
    <w:rsid w:val="000A5DC5"/>
    <w:rsid w:val="000A78A1"/>
    <w:rsid w:val="000B2CD9"/>
    <w:rsid w:val="000B3524"/>
    <w:rsid w:val="000B60EB"/>
    <w:rsid w:val="000B782E"/>
    <w:rsid w:val="000C608A"/>
    <w:rsid w:val="000C75A4"/>
    <w:rsid w:val="000C7909"/>
    <w:rsid w:val="000D04B0"/>
    <w:rsid w:val="000E0C18"/>
    <w:rsid w:val="000E1F5D"/>
    <w:rsid w:val="000E23CE"/>
    <w:rsid w:val="000E7316"/>
    <w:rsid w:val="000F0437"/>
    <w:rsid w:val="000F413A"/>
    <w:rsid w:val="000F7ABE"/>
    <w:rsid w:val="00100C30"/>
    <w:rsid w:val="00101DD0"/>
    <w:rsid w:val="00102D94"/>
    <w:rsid w:val="001042D2"/>
    <w:rsid w:val="00104327"/>
    <w:rsid w:val="00106647"/>
    <w:rsid w:val="00107C4C"/>
    <w:rsid w:val="00111873"/>
    <w:rsid w:val="001148E0"/>
    <w:rsid w:val="0011517A"/>
    <w:rsid w:val="00115FD0"/>
    <w:rsid w:val="0011780A"/>
    <w:rsid w:val="001200C6"/>
    <w:rsid w:val="00121223"/>
    <w:rsid w:val="00122F74"/>
    <w:rsid w:val="00131548"/>
    <w:rsid w:val="00132531"/>
    <w:rsid w:val="001336D3"/>
    <w:rsid w:val="00135C3F"/>
    <w:rsid w:val="00142B92"/>
    <w:rsid w:val="00142BA2"/>
    <w:rsid w:val="00144E40"/>
    <w:rsid w:val="00150B8B"/>
    <w:rsid w:val="00153D6C"/>
    <w:rsid w:val="00156AF3"/>
    <w:rsid w:val="00160280"/>
    <w:rsid w:val="00171375"/>
    <w:rsid w:val="00171618"/>
    <w:rsid w:val="00172C45"/>
    <w:rsid w:val="00174FE7"/>
    <w:rsid w:val="001757F0"/>
    <w:rsid w:val="00175E19"/>
    <w:rsid w:val="00176DA4"/>
    <w:rsid w:val="00177FE1"/>
    <w:rsid w:val="001809D2"/>
    <w:rsid w:val="00180AAB"/>
    <w:rsid w:val="00183C15"/>
    <w:rsid w:val="00183D45"/>
    <w:rsid w:val="00183F13"/>
    <w:rsid w:val="00190230"/>
    <w:rsid w:val="00193C56"/>
    <w:rsid w:val="001A32E2"/>
    <w:rsid w:val="001A5623"/>
    <w:rsid w:val="001B138B"/>
    <w:rsid w:val="001B5130"/>
    <w:rsid w:val="001B5A59"/>
    <w:rsid w:val="001C19F5"/>
    <w:rsid w:val="001C1E67"/>
    <w:rsid w:val="001C5EC4"/>
    <w:rsid w:val="001C6C86"/>
    <w:rsid w:val="001C71CA"/>
    <w:rsid w:val="001C7CF8"/>
    <w:rsid w:val="001D34BA"/>
    <w:rsid w:val="001D4B6A"/>
    <w:rsid w:val="001E3F89"/>
    <w:rsid w:val="001E5262"/>
    <w:rsid w:val="001E6034"/>
    <w:rsid w:val="001F38EF"/>
    <w:rsid w:val="001F3BCE"/>
    <w:rsid w:val="001F4318"/>
    <w:rsid w:val="001F5FB6"/>
    <w:rsid w:val="001F7DF6"/>
    <w:rsid w:val="00210653"/>
    <w:rsid w:val="00213F50"/>
    <w:rsid w:val="00215DF6"/>
    <w:rsid w:val="00216375"/>
    <w:rsid w:val="0022031D"/>
    <w:rsid w:val="0022037D"/>
    <w:rsid w:val="00220C13"/>
    <w:rsid w:val="002213BB"/>
    <w:rsid w:val="00221D11"/>
    <w:rsid w:val="0022286E"/>
    <w:rsid w:val="002338C7"/>
    <w:rsid w:val="00234D3A"/>
    <w:rsid w:val="002606DB"/>
    <w:rsid w:val="00267DA1"/>
    <w:rsid w:val="00267F7B"/>
    <w:rsid w:val="00271AAF"/>
    <w:rsid w:val="002753F2"/>
    <w:rsid w:val="00275C0F"/>
    <w:rsid w:val="00281477"/>
    <w:rsid w:val="0028495F"/>
    <w:rsid w:val="002875B6"/>
    <w:rsid w:val="002911C7"/>
    <w:rsid w:val="002922E1"/>
    <w:rsid w:val="00296510"/>
    <w:rsid w:val="002970A9"/>
    <w:rsid w:val="002A1F87"/>
    <w:rsid w:val="002A2047"/>
    <w:rsid w:val="002A207B"/>
    <w:rsid w:val="002A73AE"/>
    <w:rsid w:val="002A7715"/>
    <w:rsid w:val="002B0FD6"/>
    <w:rsid w:val="002B40EB"/>
    <w:rsid w:val="002B4A74"/>
    <w:rsid w:val="002B4B5D"/>
    <w:rsid w:val="002B52F8"/>
    <w:rsid w:val="002B548D"/>
    <w:rsid w:val="002B622D"/>
    <w:rsid w:val="002B7F60"/>
    <w:rsid w:val="002C292F"/>
    <w:rsid w:val="002C3CFA"/>
    <w:rsid w:val="002D3AE4"/>
    <w:rsid w:val="002D46F9"/>
    <w:rsid w:val="002D4AEB"/>
    <w:rsid w:val="002E00AD"/>
    <w:rsid w:val="002E2C8F"/>
    <w:rsid w:val="002F107D"/>
    <w:rsid w:val="002F4F4B"/>
    <w:rsid w:val="00302493"/>
    <w:rsid w:val="00302D61"/>
    <w:rsid w:val="003043DC"/>
    <w:rsid w:val="00310CA8"/>
    <w:rsid w:val="00310E7E"/>
    <w:rsid w:val="003120FE"/>
    <w:rsid w:val="00312A99"/>
    <w:rsid w:val="003149D9"/>
    <w:rsid w:val="00315852"/>
    <w:rsid w:val="00320BA7"/>
    <w:rsid w:val="003217E6"/>
    <w:rsid w:val="00322031"/>
    <w:rsid w:val="00324006"/>
    <w:rsid w:val="00324D16"/>
    <w:rsid w:val="0032574B"/>
    <w:rsid w:val="0032778E"/>
    <w:rsid w:val="003310EA"/>
    <w:rsid w:val="00331956"/>
    <w:rsid w:val="003326D3"/>
    <w:rsid w:val="003328A2"/>
    <w:rsid w:val="00332C1A"/>
    <w:rsid w:val="00336EB3"/>
    <w:rsid w:val="0033760D"/>
    <w:rsid w:val="00340CD4"/>
    <w:rsid w:val="00341F46"/>
    <w:rsid w:val="00346F6E"/>
    <w:rsid w:val="003501C4"/>
    <w:rsid w:val="003532BE"/>
    <w:rsid w:val="003558F4"/>
    <w:rsid w:val="003607A8"/>
    <w:rsid w:val="00360B37"/>
    <w:rsid w:val="00362771"/>
    <w:rsid w:val="00363C45"/>
    <w:rsid w:val="00364FF4"/>
    <w:rsid w:val="0036642B"/>
    <w:rsid w:val="003669C8"/>
    <w:rsid w:val="00370382"/>
    <w:rsid w:val="003707C7"/>
    <w:rsid w:val="003707EC"/>
    <w:rsid w:val="00371268"/>
    <w:rsid w:val="00371C57"/>
    <w:rsid w:val="0037201A"/>
    <w:rsid w:val="003736C7"/>
    <w:rsid w:val="003804CC"/>
    <w:rsid w:val="00381DF1"/>
    <w:rsid w:val="00383FDE"/>
    <w:rsid w:val="00387F78"/>
    <w:rsid w:val="00390CC7"/>
    <w:rsid w:val="00393229"/>
    <w:rsid w:val="00394092"/>
    <w:rsid w:val="00395198"/>
    <w:rsid w:val="003963E3"/>
    <w:rsid w:val="00397F1B"/>
    <w:rsid w:val="003A3E35"/>
    <w:rsid w:val="003A424F"/>
    <w:rsid w:val="003B06A0"/>
    <w:rsid w:val="003B3093"/>
    <w:rsid w:val="003B33A6"/>
    <w:rsid w:val="003B3D3F"/>
    <w:rsid w:val="003B577B"/>
    <w:rsid w:val="003B57A3"/>
    <w:rsid w:val="003B7F6A"/>
    <w:rsid w:val="003C10FB"/>
    <w:rsid w:val="003C465E"/>
    <w:rsid w:val="003C60AB"/>
    <w:rsid w:val="003C6B45"/>
    <w:rsid w:val="003C7A0E"/>
    <w:rsid w:val="003D1715"/>
    <w:rsid w:val="003D2012"/>
    <w:rsid w:val="003D280E"/>
    <w:rsid w:val="003E062D"/>
    <w:rsid w:val="003E0EC2"/>
    <w:rsid w:val="003E25AB"/>
    <w:rsid w:val="003F26A3"/>
    <w:rsid w:val="003F4F90"/>
    <w:rsid w:val="003F6E24"/>
    <w:rsid w:val="00402BDE"/>
    <w:rsid w:val="0040389B"/>
    <w:rsid w:val="0040690A"/>
    <w:rsid w:val="004112CF"/>
    <w:rsid w:val="00414674"/>
    <w:rsid w:val="00414678"/>
    <w:rsid w:val="0041472C"/>
    <w:rsid w:val="00421FB7"/>
    <w:rsid w:val="00423BE0"/>
    <w:rsid w:val="00424E49"/>
    <w:rsid w:val="0042554F"/>
    <w:rsid w:val="00431B2B"/>
    <w:rsid w:val="004324DE"/>
    <w:rsid w:val="00434E99"/>
    <w:rsid w:val="00437332"/>
    <w:rsid w:val="00443BC7"/>
    <w:rsid w:val="00443C49"/>
    <w:rsid w:val="004472AE"/>
    <w:rsid w:val="00450596"/>
    <w:rsid w:val="004526CE"/>
    <w:rsid w:val="00455D70"/>
    <w:rsid w:val="00456D6F"/>
    <w:rsid w:val="004601F6"/>
    <w:rsid w:val="00463703"/>
    <w:rsid w:val="00464AD7"/>
    <w:rsid w:val="00470B54"/>
    <w:rsid w:val="00471273"/>
    <w:rsid w:val="0047179E"/>
    <w:rsid w:val="00471833"/>
    <w:rsid w:val="00473287"/>
    <w:rsid w:val="0047368C"/>
    <w:rsid w:val="00473840"/>
    <w:rsid w:val="00480C42"/>
    <w:rsid w:val="004826CA"/>
    <w:rsid w:val="00483774"/>
    <w:rsid w:val="00491374"/>
    <w:rsid w:val="00492610"/>
    <w:rsid w:val="00492AAF"/>
    <w:rsid w:val="004937B3"/>
    <w:rsid w:val="00494E77"/>
    <w:rsid w:val="00496E4A"/>
    <w:rsid w:val="004A7641"/>
    <w:rsid w:val="004B045D"/>
    <w:rsid w:val="004B3D4C"/>
    <w:rsid w:val="004B3FE2"/>
    <w:rsid w:val="004B55C9"/>
    <w:rsid w:val="004B6421"/>
    <w:rsid w:val="004B742B"/>
    <w:rsid w:val="004C3776"/>
    <w:rsid w:val="004C4D6A"/>
    <w:rsid w:val="004D0636"/>
    <w:rsid w:val="004D08E6"/>
    <w:rsid w:val="004D4D0D"/>
    <w:rsid w:val="004E0275"/>
    <w:rsid w:val="004E028C"/>
    <w:rsid w:val="004E10FF"/>
    <w:rsid w:val="004E121F"/>
    <w:rsid w:val="004E3A7A"/>
    <w:rsid w:val="004E42FA"/>
    <w:rsid w:val="004E4C1F"/>
    <w:rsid w:val="004F132E"/>
    <w:rsid w:val="004F24C1"/>
    <w:rsid w:val="004F5088"/>
    <w:rsid w:val="00500873"/>
    <w:rsid w:val="00501DB2"/>
    <w:rsid w:val="00503FF9"/>
    <w:rsid w:val="00504934"/>
    <w:rsid w:val="005134C6"/>
    <w:rsid w:val="0051518A"/>
    <w:rsid w:val="005156C6"/>
    <w:rsid w:val="0051723A"/>
    <w:rsid w:val="00520951"/>
    <w:rsid w:val="0052095A"/>
    <w:rsid w:val="00520A8B"/>
    <w:rsid w:val="00523135"/>
    <w:rsid w:val="0052331A"/>
    <w:rsid w:val="005303B4"/>
    <w:rsid w:val="005348D2"/>
    <w:rsid w:val="00535002"/>
    <w:rsid w:val="00535FFA"/>
    <w:rsid w:val="00536373"/>
    <w:rsid w:val="0054016A"/>
    <w:rsid w:val="0054776E"/>
    <w:rsid w:val="0055060F"/>
    <w:rsid w:val="00550674"/>
    <w:rsid w:val="005506C1"/>
    <w:rsid w:val="005550B5"/>
    <w:rsid w:val="00556399"/>
    <w:rsid w:val="00556798"/>
    <w:rsid w:val="005568F1"/>
    <w:rsid w:val="00560F11"/>
    <w:rsid w:val="005611AE"/>
    <w:rsid w:val="00563696"/>
    <w:rsid w:val="00564BFE"/>
    <w:rsid w:val="00564C80"/>
    <w:rsid w:val="00565265"/>
    <w:rsid w:val="0056543A"/>
    <w:rsid w:val="005665BB"/>
    <w:rsid w:val="00570BF6"/>
    <w:rsid w:val="005714DE"/>
    <w:rsid w:val="00571947"/>
    <w:rsid w:val="00574235"/>
    <w:rsid w:val="00575777"/>
    <w:rsid w:val="005817CE"/>
    <w:rsid w:val="00583810"/>
    <w:rsid w:val="00583CF2"/>
    <w:rsid w:val="005841C7"/>
    <w:rsid w:val="0058435A"/>
    <w:rsid w:val="00586D92"/>
    <w:rsid w:val="005905F1"/>
    <w:rsid w:val="00592772"/>
    <w:rsid w:val="00593AED"/>
    <w:rsid w:val="005A18CD"/>
    <w:rsid w:val="005A3F92"/>
    <w:rsid w:val="005A433C"/>
    <w:rsid w:val="005A5BA5"/>
    <w:rsid w:val="005B4090"/>
    <w:rsid w:val="005B477F"/>
    <w:rsid w:val="005B6AFC"/>
    <w:rsid w:val="005B758A"/>
    <w:rsid w:val="005C16DA"/>
    <w:rsid w:val="005C1FFC"/>
    <w:rsid w:val="005C2BDB"/>
    <w:rsid w:val="005C32F7"/>
    <w:rsid w:val="005C410D"/>
    <w:rsid w:val="005D155A"/>
    <w:rsid w:val="005D3BCB"/>
    <w:rsid w:val="005D4729"/>
    <w:rsid w:val="005D61AA"/>
    <w:rsid w:val="005E25A0"/>
    <w:rsid w:val="005E2DEF"/>
    <w:rsid w:val="005E3488"/>
    <w:rsid w:val="005E641D"/>
    <w:rsid w:val="005E7C62"/>
    <w:rsid w:val="005F16BC"/>
    <w:rsid w:val="005F25A6"/>
    <w:rsid w:val="005F3757"/>
    <w:rsid w:val="005F3E71"/>
    <w:rsid w:val="005F45A7"/>
    <w:rsid w:val="00602DBA"/>
    <w:rsid w:val="00607153"/>
    <w:rsid w:val="006115E3"/>
    <w:rsid w:val="006127DE"/>
    <w:rsid w:val="0062056C"/>
    <w:rsid w:val="006208F7"/>
    <w:rsid w:val="006209FD"/>
    <w:rsid w:val="00626029"/>
    <w:rsid w:val="0062675E"/>
    <w:rsid w:val="00626C78"/>
    <w:rsid w:val="0063037C"/>
    <w:rsid w:val="0063452A"/>
    <w:rsid w:val="00634ACE"/>
    <w:rsid w:val="00636B04"/>
    <w:rsid w:val="0063776D"/>
    <w:rsid w:val="00640342"/>
    <w:rsid w:val="006444FC"/>
    <w:rsid w:val="00645E6A"/>
    <w:rsid w:val="00651EA0"/>
    <w:rsid w:val="006529A1"/>
    <w:rsid w:val="006533B5"/>
    <w:rsid w:val="006543E4"/>
    <w:rsid w:val="00654A34"/>
    <w:rsid w:val="00654F46"/>
    <w:rsid w:val="00656AED"/>
    <w:rsid w:val="0065743D"/>
    <w:rsid w:val="00657524"/>
    <w:rsid w:val="00660A55"/>
    <w:rsid w:val="0066552B"/>
    <w:rsid w:val="006664B3"/>
    <w:rsid w:val="00670FB5"/>
    <w:rsid w:val="006725AC"/>
    <w:rsid w:val="0067260F"/>
    <w:rsid w:val="00676B3E"/>
    <w:rsid w:val="00682562"/>
    <w:rsid w:val="00682724"/>
    <w:rsid w:val="006875B5"/>
    <w:rsid w:val="00687F1C"/>
    <w:rsid w:val="00690512"/>
    <w:rsid w:val="00690A34"/>
    <w:rsid w:val="0069108F"/>
    <w:rsid w:val="006A1FEC"/>
    <w:rsid w:val="006A3167"/>
    <w:rsid w:val="006A5EE6"/>
    <w:rsid w:val="006A5FD4"/>
    <w:rsid w:val="006B18D1"/>
    <w:rsid w:val="006B416A"/>
    <w:rsid w:val="006B4344"/>
    <w:rsid w:val="006B4760"/>
    <w:rsid w:val="006B5487"/>
    <w:rsid w:val="006B5FF6"/>
    <w:rsid w:val="006C076A"/>
    <w:rsid w:val="006C1A0C"/>
    <w:rsid w:val="006C4887"/>
    <w:rsid w:val="006D1522"/>
    <w:rsid w:val="006D725B"/>
    <w:rsid w:val="006D7DF2"/>
    <w:rsid w:val="006E086E"/>
    <w:rsid w:val="006E12EC"/>
    <w:rsid w:val="006E1559"/>
    <w:rsid w:val="006E2341"/>
    <w:rsid w:val="006E28BB"/>
    <w:rsid w:val="006E2CA0"/>
    <w:rsid w:val="006E670B"/>
    <w:rsid w:val="006F135D"/>
    <w:rsid w:val="006F13E7"/>
    <w:rsid w:val="006F40AD"/>
    <w:rsid w:val="006F6407"/>
    <w:rsid w:val="006F7032"/>
    <w:rsid w:val="007007E3"/>
    <w:rsid w:val="00701833"/>
    <w:rsid w:val="00703931"/>
    <w:rsid w:val="00707044"/>
    <w:rsid w:val="0071070D"/>
    <w:rsid w:val="00712FD7"/>
    <w:rsid w:val="0071606C"/>
    <w:rsid w:val="00716ADF"/>
    <w:rsid w:val="00721FE8"/>
    <w:rsid w:val="00731F05"/>
    <w:rsid w:val="00740DA1"/>
    <w:rsid w:val="00753E20"/>
    <w:rsid w:val="007566F4"/>
    <w:rsid w:val="007577C9"/>
    <w:rsid w:val="00757A18"/>
    <w:rsid w:val="00757A5A"/>
    <w:rsid w:val="00763E7D"/>
    <w:rsid w:val="0076558B"/>
    <w:rsid w:val="00765682"/>
    <w:rsid w:val="007706F4"/>
    <w:rsid w:val="007739A5"/>
    <w:rsid w:val="00774193"/>
    <w:rsid w:val="00775C41"/>
    <w:rsid w:val="00777A36"/>
    <w:rsid w:val="007824A5"/>
    <w:rsid w:val="007828BD"/>
    <w:rsid w:val="00782F4F"/>
    <w:rsid w:val="00782FBC"/>
    <w:rsid w:val="0078427E"/>
    <w:rsid w:val="00784729"/>
    <w:rsid w:val="00794C5A"/>
    <w:rsid w:val="007973D8"/>
    <w:rsid w:val="007A1CCA"/>
    <w:rsid w:val="007A288B"/>
    <w:rsid w:val="007A49A7"/>
    <w:rsid w:val="007A4D71"/>
    <w:rsid w:val="007A7729"/>
    <w:rsid w:val="007A7898"/>
    <w:rsid w:val="007B3D03"/>
    <w:rsid w:val="007B60DF"/>
    <w:rsid w:val="007B76BA"/>
    <w:rsid w:val="007C4FD7"/>
    <w:rsid w:val="007D1195"/>
    <w:rsid w:val="007D2D09"/>
    <w:rsid w:val="007D3BA8"/>
    <w:rsid w:val="007D4022"/>
    <w:rsid w:val="007D40E8"/>
    <w:rsid w:val="007E0FCC"/>
    <w:rsid w:val="007E4DDD"/>
    <w:rsid w:val="007E522C"/>
    <w:rsid w:val="007E5DBE"/>
    <w:rsid w:val="007F0663"/>
    <w:rsid w:val="007F1BC3"/>
    <w:rsid w:val="00802406"/>
    <w:rsid w:val="0080241E"/>
    <w:rsid w:val="00805012"/>
    <w:rsid w:val="00805A04"/>
    <w:rsid w:val="00806CDE"/>
    <w:rsid w:val="00817B33"/>
    <w:rsid w:val="00820B02"/>
    <w:rsid w:val="0082386F"/>
    <w:rsid w:val="00823F0F"/>
    <w:rsid w:val="008268BF"/>
    <w:rsid w:val="00830EDF"/>
    <w:rsid w:val="00832464"/>
    <w:rsid w:val="00835333"/>
    <w:rsid w:val="00836FC8"/>
    <w:rsid w:val="00840748"/>
    <w:rsid w:val="00840F5A"/>
    <w:rsid w:val="00844532"/>
    <w:rsid w:val="00846717"/>
    <w:rsid w:val="00847092"/>
    <w:rsid w:val="008544AE"/>
    <w:rsid w:val="0085549A"/>
    <w:rsid w:val="00856FF3"/>
    <w:rsid w:val="008577B0"/>
    <w:rsid w:val="00857BF2"/>
    <w:rsid w:val="008619C1"/>
    <w:rsid w:val="0086498B"/>
    <w:rsid w:val="00864F55"/>
    <w:rsid w:val="008679C9"/>
    <w:rsid w:val="00867E98"/>
    <w:rsid w:val="0087148D"/>
    <w:rsid w:val="0087349A"/>
    <w:rsid w:val="00873B9E"/>
    <w:rsid w:val="00874A5B"/>
    <w:rsid w:val="00874B94"/>
    <w:rsid w:val="00876BBD"/>
    <w:rsid w:val="00880BE0"/>
    <w:rsid w:val="00881127"/>
    <w:rsid w:val="00884B72"/>
    <w:rsid w:val="00885370"/>
    <w:rsid w:val="008856B3"/>
    <w:rsid w:val="00890860"/>
    <w:rsid w:val="00891740"/>
    <w:rsid w:val="00894F7C"/>
    <w:rsid w:val="00895793"/>
    <w:rsid w:val="00896716"/>
    <w:rsid w:val="00896856"/>
    <w:rsid w:val="0089710F"/>
    <w:rsid w:val="008A2019"/>
    <w:rsid w:val="008A2E19"/>
    <w:rsid w:val="008B24FC"/>
    <w:rsid w:val="008B2DE9"/>
    <w:rsid w:val="008B2F34"/>
    <w:rsid w:val="008B3AC8"/>
    <w:rsid w:val="008B67BC"/>
    <w:rsid w:val="008C00B6"/>
    <w:rsid w:val="008C1E26"/>
    <w:rsid w:val="008C4735"/>
    <w:rsid w:val="008C6816"/>
    <w:rsid w:val="008D16F0"/>
    <w:rsid w:val="008D27A9"/>
    <w:rsid w:val="008D2AE2"/>
    <w:rsid w:val="008D6927"/>
    <w:rsid w:val="008D76B4"/>
    <w:rsid w:val="008E05E2"/>
    <w:rsid w:val="008E1847"/>
    <w:rsid w:val="008E5C21"/>
    <w:rsid w:val="008E7BC0"/>
    <w:rsid w:val="008E7D48"/>
    <w:rsid w:val="008F09B1"/>
    <w:rsid w:val="008F2C85"/>
    <w:rsid w:val="008F3BA9"/>
    <w:rsid w:val="008F6AE0"/>
    <w:rsid w:val="0090092F"/>
    <w:rsid w:val="00901D55"/>
    <w:rsid w:val="00903CB9"/>
    <w:rsid w:val="00911A02"/>
    <w:rsid w:val="009133B2"/>
    <w:rsid w:val="00917CEE"/>
    <w:rsid w:val="00924DB6"/>
    <w:rsid w:val="00933A0C"/>
    <w:rsid w:val="00934A21"/>
    <w:rsid w:val="0094126B"/>
    <w:rsid w:val="00945E0E"/>
    <w:rsid w:val="00951333"/>
    <w:rsid w:val="00951F3F"/>
    <w:rsid w:val="00955054"/>
    <w:rsid w:val="00955254"/>
    <w:rsid w:val="0095626C"/>
    <w:rsid w:val="009562DB"/>
    <w:rsid w:val="009573D1"/>
    <w:rsid w:val="00960BCC"/>
    <w:rsid w:val="00961F70"/>
    <w:rsid w:val="00962164"/>
    <w:rsid w:val="009631DC"/>
    <w:rsid w:val="0096476E"/>
    <w:rsid w:val="00967E8E"/>
    <w:rsid w:val="009705C9"/>
    <w:rsid w:val="00974442"/>
    <w:rsid w:val="0097767F"/>
    <w:rsid w:val="00982298"/>
    <w:rsid w:val="00983441"/>
    <w:rsid w:val="00983911"/>
    <w:rsid w:val="00986E56"/>
    <w:rsid w:val="0099262F"/>
    <w:rsid w:val="009931A7"/>
    <w:rsid w:val="00996ADD"/>
    <w:rsid w:val="009A0B94"/>
    <w:rsid w:val="009A30EE"/>
    <w:rsid w:val="009A6C1E"/>
    <w:rsid w:val="009A74AE"/>
    <w:rsid w:val="009A7D88"/>
    <w:rsid w:val="009B0977"/>
    <w:rsid w:val="009B1504"/>
    <w:rsid w:val="009B56AC"/>
    <w:rsid w:val="009B6EE1"/>
    <w:rsid w:val="009C1133"/>
    <w:rsid w:val="009C35DF"/>
    <w:rsid w:val="009D35D0"/>
    <w:rsid w:val="009D37B4"/>
    <w:rsid w:val="009D660A"/>
    <w:rsid w:val="009D6B11"/>
    <w:rsid w:val="009D7C5E"/>
    <w:rsid w:val="009E3211"/>
    <w:rsid w:val="009E48E1"/>
    <w:rsid w:val="009E5F5D"/>
    <w:rsid w:val="009F050D"/>
    <w:rsid w:val="009F0758"/>
    <w:rsid w:val="009F2B6C"/>
    <w:rsid w:val="009F64D4"/>
    <w:rsid w:val="009F7F18"/>
    <w:rsid w:val="00A001B1"/>
    <w:rsid w:val="00A014BD"/>
    <w:rsid w:val="00A0266C"/>
    <w:rsid w:val="00A02EC6"/>
    <w:rsid w:val="00A1369C"/>
    <w:rsid w:val="00A202D1"/>
    <w:rsid w:val="00A207E9"/>
    <w:rsid w:val="00A2087E"/>
    <w:rsid w:val="00A20A73"/>
    <w:rsid w:val="00A21727"/>
    <w:rsid w:val="00A225C1"/>
    <w:rsid w:val="00A24A97"/>
    <w:rsid w:val="00A308A2"/>
    <w:rsid w:val="00A33348"/>
    <w:rsid w:val="00A37B22"/>
    <w:rsid w:val="00A407CC"/>
    <w:rsid w:val="00A44964"/>
    <w:rsid w:val="00A44A22"/>
    <w:rsid w:val="00A45345"/>
    <w:rsid w:val="00A47ABF"/>
    <w:rsid w:val="00A50C76"/>
    <w:rsid w:val="00A66D71"/>
    <w:rsid w:val="00A670F7"/>
    <w:rsid w:val="00A75A04"/>
    <w:rsid w:val="00A75F37"/>
    <w:rsid w:val="00A760FD"/>
    <w:rsid w:val="00A77304"/>
    <w:rsid w:val="00A80222"/>
    <w:rsid w:val="00A837BB"/>
    <w:rsid w:val="00A87E45"/>
    <w:rsid w:val="00A932D8"/>
    <w:rsid w:val="00A95155"/>
    <w:rsid w:val="00A95D02"/>
    <w:rsid w:val="00A97838"/>
    <w:rsid w:val="00AA01BC"/>
    <w:rsid w:val="00AA02F0"/>
    <w:rsid w:val="00AA0CBA"/>
    <w:rsid w:val="00AA2DCF"/>
    <w:rsid w:val="00AB003C"/>
    <w:rsid w:val="00AB0980"/>
    <w:rsid w:val="00AB11AE"/>
    <w:rsid w:val="00AB2736"/>
    <w:rsid w:val="00AB2CB5"/>
    <w:rsid w:val="00AB3461"/>
    <w:rsid w:val="00AB3582"/>
    <w:rsid w:val="00AB56A8"/>
    <w:rsid w:val="00AB6C7B"/>
    <w:rsid w:val="00AC08C8"/>
    <w:rsid w:val="00AC281E"/>
    <w:rsid w:val="00AC3D7D"/>
    <w:rsid w:val="00AC5368"/>
    <w:rsid w:val="00AC5924"/>
    <w:rsid w:val="00AC6A46"/>
    <w:rsid w:val="00AD072E"/>
    <w:rsid w:val="00AD0A46"/>
    <w:rsid w:val="00AD23B5"/>
    <w:rsid w:val="00AE1EAB"/>
    <w:rsid w:val="00AE50D4"/>
    <w:rsid w:val="00AE7850"/>
    <w:rsid w:val="00AF1F03"/>
    <w:rsid w:val="00AF5067"/>
    <w:rsid w:val="00AF78FC"/>
    <w:rsid w:val="00B05212"/>
    <w:rsid w:val="00B05220"/>
    <w:rsid w:val="00B05914"/>
    <w:rsid w:val="00B06931"/>
    <w:rsid w:val="00B11559"/>
    <w:rsid w:val="00B12380"/>
    <w:rsid w:val="00B129FD"/>
    <w:rsid w:val="00B152F6"/>
    <w:rsid w:val="00B15C91"/>
    <w:rsid w:val="00B15CE0"/>
    <w:rsid w:val="00B17232"/>
    <w:rsid w:val="00B226D7"/>
    <w:rsid w:val="00B23327"/>
    <w:rsid w:val="00B249D5"/>
    <w:rsid w:val="00B3144A"/>
    <w:rsid w:val="00B37FA7"/>
    <w:rsid w:val="00B40321"/>
    <w:rsid w:val="00B40F7E"/>
    <w:rsid w:val="00B424E1"/>
    <w:rsid w:val="00B4325F"/>
    <w:rsid w:val="00B43293"/>
    <w:rsid w:val="00B47F31"/>
    <w:rsid w:val="00B50BBA"/>
    <w:rsid w:val="00B51947"/>
    <w:rsid w:val="00B54C8C"/>
    <w:rsid w:val="00B575E5"/>
    <w:rsid w:val="00B61723"/>
    <w:rsid w:val="00B61E83"/>
    <w:rsid w:val="00B64622"/>
    <w:rsid w:val="00B64EEF"/>
    <w:rsid w:val="00B669E1"/>
    <w:rsid w:val="00B6732C"/>
    <w:rsid w:val="00B67962"/>
    <w:rsid w:val="00B679D7"/>
    <w:rsid w:val="00B67DBC"/>
    <w:rsid w:val="00B7033D"/>
    <w:rsid w:val="00B71674"/>
    <w:rsid w:val="00B80141"/>
    <w:rsid w:val="00B8331B"/>
    <w:rsid w:val="00B83BC6"/>
    <w:rsid w:val="00B8401F"/>
    <w:rsid w:val="00B856E8"/>
    <w:rsid w:val="00B90812"/>
    <w:rsid w:val="00B90E2D"/>
    <w:rsid w:val="00B9190B"/>
    <w:rsid w:val="00B93E71"/>
    <w:rsid w:val="00BA0C9C"/>
    <w:rsid w:val="00BA1A3B"/>
    <w:rsid w:val="00BA458A"/>
    <w:rsid w:val="00BA600E"/>
    <w:rsid w:val="00BA7274"/>
    <w:rsid w:val="00BA7C11"/>
    <w:rsid w:val="00BB1570"/>
    <w:rsid w:val="00BB3DA8"/>
    <w:rsid w:val="00BB5E00"/>
    <w:rsid w:val="00BB5E46"/>
    <w:rsid w:val="00BB6115"/>
    <w:rsid w:val="00BC3711"/>
    <w:rsid w:val="00BC477E"/>
    <w:rsid w:val="00BC648B"/>
    <w:rsid w:val="00BC6C6F"/>
    <w:rsid w:val="00BD672B"/>
    <w:rsid w:val="00BD67F4"/>
    <w:rsid w:val="00BD77C4"/>
    <w:rsid w:val="00BE040D"/>
    <w:rsid w:val="00BE528A"/>
    <w:rsid w:val="00BE5322"/>
    <w:rsid w:val="00BF35AE"/>
    <w:rsid w:val="00BF5FAA"/>
    <w:rsid w:val="00BF778F"/>
    <w:rsid w:val="00C00B3E"/>
    <w:rsid w:val="00C02F80"/>
    <w:rsid w:val="00C10DED"/>
    <w:rsid w:val="00C11A99"/>
    <w:rsid w:val="00C11AE5"/>
    <w:rsid w:val="00C2224B"/>
    <w:rsid w:val="00C30226"/>
    <w:rsid w:val="00C30AD3"/>
    <w:rsid w:val="00C34956"/>
    <w:rsid w:val="00C36723"/>
    <w:rsid w:val="00C403B2"/>
    <w:rsid w:val="00C4452B"/>
    <w:rsid w:val="00C4561C"/>
    <w:rsid w:val="00C475DF"/>
    <w:rsid w:val="00C52AF1"/>
    <w:rsid w:val="00C535C6"/>
    <w:rsid w:val="00C55364"/>
    <w:rsid w:val="00C612FD"/>
    <w:rsid w:val="00C63136"/>
    <w:rsid w:val="00C63EC6"/>
    <w:rsid w:val="00C66229"/>
    <w:rsid w:val="00C70176"/>
    <w:rsid w:val="00C70582"/>
    <w:rsid w:val="00C70999"/>
    <w:rsid w:val="00C71E58"/>
    <w:rsid w:val="00C737A0"/>
    <w:rsid w:val="00C75817"/>
    <w:rsid w:val="00C7688F"/>
    <w:rsid w:val="00C8028B"/>
    <w:rsid w:val="00C82CF8"/>
    <w:rsid w:val="00C83F1E"/>
    <w:rsid w:val="00C8560F"/>
    <w:rsid w:val="00C873CA"/>
    <w:rsid w:val="00C8765A"/>
    <w:rsid w:val="00C9318D"/>
    <w:rsid w:val="00C93520"/>
    <w:rsid w:val="00C93AF7"/>
    <w:rsid w:val="00C93DCB"/>
    <w:rsid w:val="00C95142"/>
    <w:rsid w:val="00C95BBC"/>
    <w:rsid w:val="00CA0029"/>
    <w:rsid w:val="00CA1628"/>
    <w:rsid w:val="00CA4678"/>
    <w:rsid w:val="00CB1BA3"/>
    <w:rsid w:val="00CB2C53"/>
    <w:rsid w:val="00CB2DA1"/>
    <w:rsid w:val="00CB4388"/>
    <w:rsid w:val="00CB5023"/>
    <w:rsid w:val="00CC074A"/>
    <w:rsid w:val="00CC3EAB"/>
    <w:rsid w:val="00CC5D1B"/>
    <w:rsid w:val="00CC5E34"/>
    <w:rsid w:val="00CC6211"/>
    <w:rsid w:val="00CD0C07"/>
    <w:rsid w:val="00CD1E03"/>
    <w:rsid w:val="00CD57B5"/>
    <w:rsid w:val="00CD5D90"/>
    <w:rsid w:val="00CD6FA7"/>
    <w:rsid w:val="00CE21C0"/>
    <w:rsid w:val="00CE6614"/>
    <w:rsid w:val="00CF0B3B"/>
    <w:rsid w:val="00CF63F4"/>
    <w:rsid w:val="00D06306"/>
    <w:rsid w:val="00D065AC"/>
    <w:rsid w:val="00D06E03"/>
    <w:rsid w:val="00D10157"/>
    <w:rsid w:val="00D13DFF"/>
    <w:rsid w:val="00D15E1C"/>
    <w:rsid w:val="00D16FB3"/>
    <w:rsid w:val="00D225D3"/>
    <w:rsid w:val="00D30475"/>
    <w:rsid w:val="00D30CB8"/>
    <w:rsid w:val="00D310EC"/>
    <w:rsid w:val="00D31A55"/>
    <w:rsid w:val="00D31FA4"/>
    <w:rsid w:val="00D33182"/>
    <w:rsid w:val="00D3528D"/>
    <w:rsid w:val="00D374B2"/>
    <w:rsid w:val="00D40028"/>
    <w:rsid w:val="00D40103"/>
    <w:rsid w:val="00D43809"/>
    <w:rsid w:val="00D51FB4"/>
    <w:rsid w:val="00D54E41"/>
    <w:rsid w:val="00D60C55"/>
    <w:rsid w:val="00D63979"/>
    <w:rsid w:val="00D647CF"/>
    <w:rsid w:val="00D65B8F"/>
    <w:rsid w:val="00D6648B"/>
    <w:rsid w:val="00D66F06"/>
    <w:rsid w:val="00D728BF"/>
    <w:rsid w:val="00D73A1C"/>
    <w:rsid w:val="00D74F61"/>
    <w:rsid w:val="00D80122"/>
    <w:rsid w:val="00D8088B"/>
    <w:rsid w:val="00D811A4"/>
    <w:rsid w:val="00D83435"/>
    <w:rsid w:val="00D85003"/>
    <w:rsid w:val="00D85176"/>
    <w:rsid w:val="00D85898"/>
    <w:rsid w:val="00D9095A"/>
    <w:rsid w:val="00D91A12"/>
    <w:rsid w:val="00D92CDD"/>
    <w:rsid w:val="00D933B6"/>
    <w:rsid w:val="00D962F6"/>
    <w:rsid w:val="00D970E2"/>
    <w:rsid w:val="00DA15AA"/>
    <w:rsid w:val="00DA5FFD"/>
    <w:rsid w:val="00DA664D"/>
    <w:rsid w:val="00DB0E68"/>
    <w:rsid w:val="00DB191B"/>
    <w:rsid w:val="00DB5B6F"/>
    <w:rsid w:val="00DB79CF"/>
    <w:rsid w:val="00DC0C1B"/>
    <w:rsid w:val="00DC14CB"/>
    <w:rsid w:val="00DC5A9C"/>
    <w:rsid w:val="00DC5F37"/>
    <w:rsid w:val="00DD22FA"/>
    <w:rsid w:val="00DD27FC"/>
    <w:rsid w:val="00DD311A"/>
    <w:rsid w:val="00DD3569"/>
    <w:rsid w:val="00DD6881"/>
    <w:rsid w:val="00DE0355"/>
    <w:rsid w:val="00DE0C17"/>
    <w:rsid w:val="00DE2D47"/>
    <w:rsid w:val="00DE328D"/>
    <w:rsid w:val="00DF0CFE"/>
    <w:rsid w:val="00DF11A2"/>
    <w:rsid w:val="00DF1EF9"/>
    <w:rsid w:val="00DF2E70"/>
    <w:rsid w:val="00DF4C8B"/>
    <w:rsid w:val="00DF5A83"/>
    <w:rsid w:val="00E0179C"/>
    <w:rsid w:val="00E0498C"/>
    <w:rsid w:val="00E143F6"/>
    <w:rsid w:val="00E14592"/>
    <w:rsid w:val="00E14D28"/>
    <w:rsid w:val="00E20924"/>
    <w:rsid w:val="00E22176"/>
    <w:rsid w:val="00E264F5"/>
    <w:rsid w:val="00E313E3"/>
    <w:rsid w:val="00E33EE0"/>
    <w:rsid w:val="00E4187B"/>
    <w:rsid w:val="00E45EAD"/>
    <w:rsid w:val="00E46442"/>
    <w:rsid w:val="00E53B9A"/>
    <w:rsid w:val="00E54823"/>
    <w:rsid w:val="00E570E1"/>
    <w:rsid w:val="00E5729C"/>
    <w:rsid w:val="00E61941"/>
    <w:rsid w:val="00E6546D"/>
    <w:rsid w:val="00E66463"/>
    <w:rsid w:val="00E6654F"/>
    <w:rsid w:val="00E6759C"/>
    <w:rsid w:val="00E707ED"/>
    <w:rsid w:val="00E713E7"/>
    <w:rsid w:val="00E72834"/>
    <w:rsid w:val="00E73698"/>
    <w:rsid w:val="00E7633D"/>
    <w:rsid w:val="00E82B1B"/>
    <w:rsid w:val="00E85A59"/>
    <w:rsid w:val="00E87BFD"/>
    <w:rsid w:val="00E90FCF"/>
    <w:rsid w:val="00E92819"/>
    <w:rsid w:val="00E92D3E"/>
    <w:rsid w:val="00E94087"/>
    <w:rsid w:val="00E955C5"/>
    <w:rsid w:val="00E95829"/>
    <w:rsid w:val="00E95C81"/>
    <w:rsid w:val="00EA32AA"/>
    <w:rsid w:val="00EA52CA"/>
    <w:rsid w:val="00EA6C3D"/>
    <w:rsid w:val="00EA7549"/>
    <w:rsid w:val="00EB01CA"/>
    <w:rsid w:val="00EB1551"/>
    <w:rsid w:val="00EB15E6"/>
    <w:rsid w:val="00EB37A0"/>
    <w:rsid w:val="00EB3A3D"/>
    <w:rsid w:val="00EB3AFC"/>
    <w:rsid w:val="00EB4A22"/>
    <w:rsid w:val="00EC049E"/>
    <w:rsid w:val="00EC44D7"/>
    <w:rsid w:val="00ED1ACF"/>
    <w:rsid w:val="00EE1168"/>
    <w:rsid w:val="00EE1C5A"/>
    <w:rsid w:val="00EE33A9"/>
    <w:rsid w:val="00EE44B9"/>
    <w:rsid w:val="00EE702E"/>
    <w:rsid w:val="00EF09CD"/>
    <w:rsid w:val="00EF592C"/>
    <w:rsid w:val="00EF73BD"/>
    <w:rsid w:val="00F00EEF"/>
    <w:rsid w:val="00F02AD5"/>
    <w:rsid w:val="00F06EA0"/>
    <w:rsid w:val="00F12BF7"/>
    <w:rsid w:val="00F12F36"/>
    <w:rsid w:val="00F146EC"/>
    <w:rsid w:val="00F14C72"/>
    <w:rsid w:val="00F14E9A"/>
    <w:rsid w:val="00F15408"/>
    <w:rsid w:val="00F22E6E"/>
    <w:rsid w:val="00F23413"/>
    <w:rsid w:val="00F23739"/>
    <w:rsid w:val="00F23DDB"/>
    <w:rsid w:val="00F261AC"/>
    <w:rsid w:val="00F266E5"/>
    <w:rsid w:val="00F317BF"/>
    <w:rsid w:val="00F327C2"/>
    <w:rsid w:val="00F360DE"/>
    <w:rsid w:val="00F37EAD"/>
    <w:rsid w:val="00F41E99"/>
    <w:rsid w:val="00F43400"/>
    <w:rsid w:val="00F4504B"/>
    <w:rsid w:val="00F4771B"/>
    <w:rsid w:val="00F47E98"/>
    <w:rsid w:val="00F51655"/>
    <w:rsid w:val="00F51D2D"/>
    <w:rsid w:val="00F55D75"/>
    <w:rsid w:val="00F5601C"/>
    <w:rsid w:val="00F608E7"/>
    <w:rsid w:val="00F60903"/>
    <w:rsid w:val="00F65137"/>
    <w:rsid w:val="00F666F7"/>
    <w:rsid w:val="00F670CF"/>
    <w:rsid w:val="00F67E9C"/>
    <w:rsid w:val="00F70ED1"/>
    <w:rsid w:val="00F71CBE"/>
    <w:rsid w:val="00F80F5F"/>
    <w:rsid w:val="00F834D2"/>
    <w:rsid w:val="00F859B7"/>
    <w:rsid w:val="00F8675E"/>
    <w:rsid w:val="00F902CA"/>
    <w:rsid w:val="00F9075E"/>
    <w:rsid w:val="00F9344E"/>
    <w:rsid w:val="00F93C00"/>
    <w:rsid w:val="00FA5FF2"/>
    <w:rsid w:val="00FA77CC"/>
    <w:rsid w:val="00FB21AB"/>
    <w:rsid w:val="00FB6A7E"/>
    <w:rsid w:val="00FC20EA"/>
    <w:rsid w:val="00FC5289"/>
    <w:rsid w:val="00FC64F6"/>
    <w:rsid w:val="00FD0DEA"/>
    <w:rsid w:val="00FD6148"/>
    <w:rsid w:val="00FD69B9"/>
    <w:rsid w:val="00FE2CDE"/>
    <w:rsid w:val="00FE307F"/>
    <w:rsid w:val="00FE352A"/>
    <w:rsid w:val="00FE7D6B"/>
    <w:rsid w:val="00FF113D"/>
    <w:rsid w:val="00FF49A0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52DDE7"/>
  <w15:chartTrackingRefBased/>
  <w15:docId w15:val="{E39E1F3F-315B-488A-92E0-739A10F2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28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28C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28C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28C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28C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28C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28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28C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28C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28C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80" w:after="60"/>
      <w:ind w:firstLine="284"/>
      <w:jc w:val="both"/>
    </w:pPr>
    <w:rPr>
      <w:color w:val="000000"/>
      <w:spacing w:val="-4"/>
    </w:rPr>
  </w:style>
  <w:style w:type="paragraph" w:styleId="BodyTextIndent2">
    <w:name w:val="Body Text Indent 2"/>
    <w:basedOn w:val="Normal"/>
    <w:pPr>
      <w:spacing w:before="80" w:after="60"/>
      <w:ind w:firstLine="567"/>
      <w:jc w:val="both"/>
    </w:pPr>
    <w:rPr>
      <w:color w:val="000000"/>
    </w:rPr>
  </w:style>
  <w:style w:type="paragraph" w:styleId="BodyTextIndent3">
    <w:name w:val="Body Text Indent 3"/>
    <w:basedOn w:val="Normal"/>
    <w:pPr>
      <w:spacing w:before="60" w:line="340" w:lineRule="exact"/>
      <w:ind w:firstLine="567"/>
      <w:jc w:val="both"/>
    </w:pPr>
  </w:style>
  <w:style w:type="paragraph" w:styleId="BodyText">
    <w:name w:val="Body Text"/>
    <w:basedOn w:val="Normal"/>
    <w:pPr>
      <w:spacing w:before="40" w:line="340" w:lineRule="exact"/>
      <w:jc w:val="both"/>
    </w:pPr>
  </w:style>
  <w:style w:type="paragraph" w:styleId="BalloonText">
    <w:name w:val="Balloon Text"/>
    <w:basedOn w:val="Normal"/>
    <w:semiHidden/>
    <w:rsid w:val="00E87B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823"/>
    <w:pPr>
      <w:ind w:left="720"/>
      <w:contextualSpacing/>
    </w:pPr>
  </w:style>
  <w:style w:type="paragraph" w:styleId="Revision">
    <w:name w:val="Revision"/>
    <w:hidden/>
    <w:uiPriority w:val="99"/>
    <w:semiHidden/>
    <w:rsid w:val="0066552B"/>
    <w:pPr>
      <w:spacing w:after="160" w:line="259" w:lineRule="auto"/>
    </w:pPr>
    <w:rPr>
      <w:sz w:val="26"/>
      <w:szCs w:val="22"/>
      <w:lang w:val="en-GB"/>
    </w:rPr>
  </w:style>
  <w:style w:type="table" w:styleId="TableGrid">
    <w:name w:val="Table Grid"/>
    <w:basedOn w:val="TableNormal"/>
    <w:uiPriority w:val="59"/>
    <w:rsid w:val="00876BB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ine">
    <w:name w:val="Re Line"/>
    <w:basedOn w:val="Normal"/>
    <w:rsid w:val="00876BBD"/>
    <w:pPr>
      <w:spacing w:after="240"/>
      <w:ind w:left="1440" w:hanging="72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2095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4E028C"/>
    <w:rPr>
      <w:i/>
      <w:iCs/>
    </w:rPr>
  </w:style>
  <w:style w:type="paragraph" w:styleId="Header">
    <w:name w:val="header"/>
    <w:basedOn w:val="Normal"/>
    <w:link w:val="HeaderChar"/>
    <w:uiPriority w:val="99"/>
    <w:rsid w:val="00D10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0157"/>
    <w:rPr>
      <w:sz w:val="26"/>
      <w:lang w:val="en-GB"/>
    </w:rPr>
  </w:style>
  <w:style w:type="paragraph" w:styleId="Footer">
    <w:name w:val="footer"/>
    <w:basedOn w:val="Normal"/>
    <w:link w:val="FooterChar"/>
    <w:uiPriority w:val="99"/>
    <w:rsid w:val="00D10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0157"/>
    <w:rPr>
      <w:sz w:val="26"/>
      <w:lang w:val="en-GB"/>
    </w:rPr>
  </w:style>
  <w:style w:type="character" w:styleId="Hyperlink">
    <w:name w:val="Hyperlink"/>
    <w:rsid w:val="002B0FD6"/>
    <w:rPr>
      <w:color w:val="0000FF"/>
      <w:u w:val="single"/>
    </w:rPr>
  </w:style>
  <w:style w:type="character" w:styleId="Strong">
    <w:name w:val="Strong"/>
    <w:uiPriority w:val="22"/>
    <w:qFormat/>
    <w:rsid w:val="004E028C"/>
    <w:rPr>
      <w:b/>
      <w:bCs/>
    </w:rPr>
  </w:style>
  <w:style w:type="character" w:styleId="CommentReference">
    <w:name w:val="annotation reference"/>
    <w:rsid w:val="00D22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5D3"/>
    <w:rPr>
      <w:sz w:val="20"/>
    </w:rPr>
  </w:style>
  <w:style w:type="character" w:customStyle="1" w:styleId="CommentTextChar">
    <w:name w:val="Comment Text Char"/>
    <w:link w:val="CommentText"/>
    <w:rsid w:val="00D225D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225D3"/>
    <w:rPr>
      <w:b/>
      <w:bCs/>
    </w:rPr>
  </w:style>
  <w:style w:type="character" w:customStyle="1" w:styleId="CommentSubjectChar">
    <w:name w:val="Comment Subject Char"/>
    <w:link w:val="CommentSubject"/>
    <w:rsid w:val="00D225D3"/>
    <w:rPr>
      <w:b/>
      <w:bCs/>
      <w:lang w:val="en-GB"/>
    </w:rPr>
  </w:style>
  <w:style w:type="character" w:styleId="UnresolvedMention">
    <w:name w:val="Unresolved Mention"/>
    <w:uiPriority w:val="99"/>
    <w:semiHidden/>
    <w:unhideWhenUsed/>
    <w:rsid w:val="00DC0C1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4E028C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rsid w:val="004E028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E028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E028C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4E028C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4E028C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4E028C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4E028C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4E028C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28C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4E028C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4E028C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28C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4E028C"/>
    <w:rPr>
      <w:rFonts w:ascii="Calibri Light" w:eastAsia="SimSun" w:hAnsi="Calibri Light" w:cs="Times New Roman"/>
      <w:color w:val="5B9BD5"/>
      <w:sz w:val="28"/>
      <w:szCs w:val="28"/>
    </w:rPr>
  </w:style>
  <w:style w:type="paragraph" w:styleId="NoSpacing">
    <w:name w:val="No Spacing"/>
    <w:uiPriority w:val="1"/>
    <w:qFormat/>
    <w:rsid w:val="004E028C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E028C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4E028C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28C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4E028C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4E028C"/>
    <w:rPr>
      <w:i/>
      <w:iCs/>
      <w:color w:val="595959"/>
    </w:rPr>
  </w:style>
  <w:style w:type="character" w:styleId="IntenseEmphasis">
    <w:name w:val="Intense Emphasis"/>
    <w:uiPriority w:val="21"/>
    <w:qFormat/>
    <w:rsid w:val="004E028C"/>
    <w:rPr>
      <w:b/>
      <w:bCs/>
      <w:i/>
      <w:iCs/>
    </w:rPr>
  </w:style>
  <w:style w:type="character" w:styleId="SubtleReference">
    <w:name w:val="Subtle Reference"/>
    <w:uiPriority w:val="31"/>
    <w:qFormat/>
    <w:rsid w:val="004E028C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4E028C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4E028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2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AD6D-D107-4B45-9224-6BCB136C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cty hµng hI viÖt nam_</vt:lpstr>
    </vt:vector>
  </TitlesOfParts>
  <Company>Cangr Quang Ninh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cty hµng hI viÖt nam_</dc:title>
  <dc:subject/>
  <dc:creator>Nguyen Ba Son</dc:creator>
  <cp:keywords/>
  <cp:lastModifiedBy>Phi Chi Tam</cp:lastModifiedBy>
  <cp:revision>6</cp:revision>
  <cp:lastPrinted>2021-09-22T06:43:00Z</cp:lastPrinted>
  <dcterms:created xsi:type="dcterms:W3CDTF">2021-09-17T07:11:00Z</dcterms:created>
  <dcterms:modified xsi:type="dcterms:W3CDTF">2021-11-04T02:10:00Z</dcterms:modified>
</cp:coreProperties>
</file>